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854BD" w14:textId="77777777" w:rsidR="003D1BC3" w:rsidRPr="008D311E" w:rsidRDefault="003D1BC3" w:rsidP="003D1BC3">
      <w:pPr>
        <w:rPr>
          <w:b/>
        </w:rPr>
      </w:pPr>
      <w:r w:rsidRPr="008D311E">
        <w:rPr>
          <w:b/>
        </w:rPr>
        <w:t>PQ 53836/19</w:t>
      </w:r>
    </w:p>
    <w:p w14:paraId="0397CE53" w14:textId="77777777" w:rsidR="003D1BC3" w:rsidRDefault="003D1BC3" w:rsidP="003D1BC3">
      <w:pPr>
        <w:rPr>
          <w:b/>
        </w:rPr>
      </w:pPr>
    </w:p>
    <w:p w14:paraId="71D2FCB3" w14:textId="77777777" w:rsidR="003D1BC3" w:rsidRPr="00F87AE1" w:rsidRDefault="003D1BC3" w:rsidP="003D1BC3">
      <w:pPr>
        <w:rPr>
          <w:b/>
        </w:rPr>
      </w:pPr>
      <w:r w:rsidRPr="00F87AE1">
        <w:rPr>
          <w:b/>
        </w:rPr>
        <w:t>2016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1875"/>
        <w:gridCol w:w="2554"/>
        <w:gridCol w:w="2694"/>
      </w:tblGrid>
      <w:tr w:rsidR="003D1BC3" w14:paraId="6DD8D6AB" w14:textId="77777777" w:rsidTr="008F6863">
        <w:tc>
          <w:tcPr>
            <w:tcW w:w="1806" w:type="dxa"/>
            <w:shd w:val="clear" w:color="auto" w:fill="BFBFBF" w:themeFill="background1" w:themeFillShade="BF"/>
          </w:tcPr>
          <w:p w14:paraId="463541DC" w14:textId="77777777" w:rsidR="003D1BC3" w:rsidRDefault="003D1BC3" w:rsidP="00411A36">
            <w:r>
              <w:t>County Louth/East County Meath</w:t>
            </w:r>
          </w:p>
        </w:tc>
        <w:tc>
          <w:tcPr>
            <w:tcW w:w="1875" w:type="dxa"/>
            <w:shd w:val="clear" w:color="auto" w:fill="BFBFBF" w:themeFill="background1" w:themeFillShade="BF"/>
          </w:tcPr>
          <w:p w14:paraId="042C5EE1" w14:textId="77777777" w:rsidR="003D1BC3" w:rsidRDefault="003D1BC3" w:rsidP="00411A36">
            <w:r>
              <w:t>Capital Expenditure</w:t>
            </w:r>
          </w:p>
          <w:p w14:paraId="35409BEE" w14:textId="77777777" w:rsidR="003D1BC3" w:rsidRDefault="003D1BC3" w:rsidP="00411A36">
            <w:r>
              <w:t xml:space="preserve">          €</w:t>
            </w:r>
          </w:p>
        </w:tc>
        <w:tc>
          <w:tcPr>
            <w:tcW w:w="2554" w:type="dxa"/>
            <w:shd w:val="clear" w:color="auto" w:fill="BFBFBF" w:themeFill="background1" w:themeFillShade="BF"/>
          </w:tcPr>
          <w:p w14:paraId="0AAACA2A" w14:textId="77777777" w:rsidR="003D1BC3" w:rsidRDefault="003D1BC3" w:rsidP="00411A36">
            <w:r>
              <w:t>Purpose of Capital Expenditure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551A526C" w14:textId="77777777" w:rsidR="003D1BC3" w:rsidRDefault="003D1BC3" w:rsidP="00411A36">
            <w:r>
              <w:t>New and improved services provided as a result</w:t>
            </w:r>
          </w:p>
        </w:tc>
      </w:tr>
      <w:tr w:rsidR="003D1BC3" w14:paraId="7E194D15" w14:textId="77777777" w:rsidTr="00725D59">
        <w:tc>
          <w:tcPr>
            <w:tcW w:w="1806" w:type="dxa"/>
          </w:tcPr>
          <w:p w14:paraId="32B04B5E" w14:textId="77777777" w:rsidR="003D1BC3" w:rsidRDefault="003D1BC3" w:rsidP="003D1BC3">
            <w:r>
              <w:t>Louth</w:t>
            </w:r>
          </w:p>
        </w:tc>
        <w:tc>
          <w:tcPr>
            <w:tcW w:w="1875" w:type="dxa"/>
          </w:tcPr>
          <w:p w14:paraId="304828B2" w14:textId="4433EA50" w:rsidR="003D1BC3" w:rsidRDefault="003D1BC3" w:rsidP="00652061">
            <w:pPr>
              <w:jc w:val="right"/>
            </w:pPr>
            <w:r>
              <w:t>26,941</w:t>
            </w:r>
          </w:p>
        </w:tc>
        <w:tc>
          <w:tcPr>
            <w:tcW w:w="2554" w:type="dxa"/>
          </w:tcPr>
          <w:p w14:paraId="5B4DFC72" w14:textId="77777777" w:rsidR="003D1BC3" w:rsidRDefault="003D1BC3" w:rsidP="003D1BC3">
            <w:r w:rsidRPr="00661338">
              <w:rPr>
                <w:rFonts w:cs="Times New Roman"/>
              </w:rPr>
              <w:t xml:space="preserve">Fishery Harbour and Coastal Infrastructure Development Programme </w:t>
            </w:r>
          </w:p>
        </w:tc>
        <w:tc>
          <w:tcPr>
            <w:tcW w:w="2694" w:type="dxa"/>
          </w:tcPr>
          <w:p w14:paraId="59DA7BB4" w14:textId="77777777" w:rsidR="003D1BC3" w:rsidRDefault="003D1BC3" w:rsidP="003D1BC3">
            <w:pPr>
              <w:rPr>
                <w:noProof/>
                <w:lang w:eastAsia="en-IE"/>
              </w:rPr>
            </w:pPr>
            <w:r>
              <w:rPr>
                <w:noProof/>
                <w:lang w:eastAsia="en-IE"/>
              </w:rPr>
              <w:t>Clogherhead Harbour – Buoy Replacement &amp; additional power points.</w:t>
            </w:r>
          </w:p>
          <w:p w14:paraId="2DC87D83" w14:textId="77777777" w:rsidR="003D1BC3" w:rsidRDefault="003D1BC3" w:rsidP="003D1BC3">
            <w:pPr>
              <w:rPr>
                <w:noProof/>
                <w:lang w:eastAsia="en-IE"/>
              </w:rPr>
            </w:pPr>
          </w:p>
          <w:p w14:paraId="7F83CB40" w14:textId="77777777" w:rsidR="003D1BC3" w:rsidRDefault="003D1BC3" w:rsidP="003D1BC3">
            <w:r>
              <w:rPr>
                <w:noProof/>
                <w:lang w:eastAsia="en-IE"/>
              </w:rPr>
              <w:t>Carlingford Pier – Pier wall repairs</w:t>
            </w:r>
          </w:p>
        </w:tc>
      </w:tr>
      <w:tr w:rsidR="00E02CD7" w14:paraId="47A7173B" w14:textId="77777777" w:rsidTr="00725D59">
        <w:tc>
          <w:tcPr>
            <w:tcW w:w="1806" w:type="dxa"/>
          </w:tcPr>
          <w:p w14:paraId="2BAF2221" w14:textId="77777777" w:rsidR="00E02CD7" w:rsidRDefault="00E02CD7" w:rsidP="00E02CD7">
            <w:r>
              <w:t>Meath</w:t>
            </w:r>
          </w:p>
        </w:tc>
        <w:tc>
          <w:tcPr>
            <w:tcW w:w="1875" w:type="dxa"/>
          </w:tcPr>
          <w:p w14:paraId="78BD1D6F" w14:textId="1F80D928" w:rsidR="00E02CD7" w:rsidRDefault="00E02CD7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319,428</w:t>
            </w:r>
          </w:p>
          <w:p w14:paraId="0A1F162D" w14:textId="77777777" w:rsidR="00E02CD7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65A270B8" w14:textId="77777777" w:rsidR="00E02CD7" w:rsidRDefault="00E02CD7" w:rsidP="00E02CD7">
            <w:r>
              <w:t>Afforestation Grant and Premium Scheme – 1</w:t>
            </w:r>
            <w:r w:rsidRPr="003C2577">
              <w:rPr>
                <w:vertAlign w:val="superscript"/>
              </w:rPr>
              <w:t>st</w:t>
            </w:r>
            <w:r>
              <w:t xml:space="preserve"> Grants Paid</w:t>
            </w:r>
          </w:p>
        </w:tc>
        <w:tc>
          <w:tcPr>
            <w:tcW w:w="2694" w:type="dxa"/>
          </w:tcPr>
          <w:p w14:paraId="23CB41C6" w14:textId="77777777" w:rsidR="00E02CD7" w:rsidRDefault="00E02CD7" w:rsidP="00E02CD7">
            <w:r>
              <w:t>Afforestation</w:t>
            </w:r>
          </w:p>
        </w:tc>
      </w:tr>
      <w:tr w:rsidR="00E02CD7" w14:paraId="6AD59FCA" w14:textId="77777777" w:rsidTr="00725D59">
        <w:tc>
          <w:tcPr>
            <w:tcW w:w="1806" w:type="dxa"/>
          </w:tcPr>
          <w:p w14:paraId="70330527" w14:textId="77777777" w:rsidR="00E02CD7" w:rsidRDefault="00E02CD7" w:rsidP="00E02CD7"/>
        </w:tc>
        <w:tc>
          <w:tcPr>
            <w:tcW w:w="1875" w:type="dxa"/>
          </w:tcPr>
          <w:p w14:paraId="70599763" w14:textId="39BC91DD" w:rsidR="00E02CD7" w:rsidRDefault="00E02CD7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147,30</w:t>
            </w:r>
            <w:r w:rsidR="007C476D">
              <w:rPr>
                <w:rFonts w:ascii="Calibri" w:hAnsi="Calibri" w:cs="Calibri"/>
                <w:color w:val="000000"/>
              </w:rPr>
              <w:t>4</w:t>
            </w:r>
          </w:p>
          <w:p w14:paraId="3811924C" w14:textId="77777777" w:rsidR="00E02CD7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152645A7" w14:textId="77777777" w:rsidR="00E02CD7" w:rsidRDefault="00E02CD7" w:rsidP="00E02CD7">
            <w:r>
              <w:t>Afforestation Grant and Premium Scheme – 2nd Grants Paid</w:t>
            </w:r>
          </w:p>
        </w:tc>
        <w:tc>
          <w:tcPr>
            <w:tcW w:w="2694" w:type="dxa"/>
          </w:tcPr>
          <w:p w14:paraId="784ADB8D" w14:textId="538C6A53" w:rsidR="00E02CD7" w:rsidRDefault="00E02CD7" w:rsidP="00E02CD7"/>
        </w:tc>
      </w:tr>
      <w:tr w:rsidR="00E02CD7" w14:paraId="51B62ABF" w14:textId="77777777" w:rsidTr="00725D59">
        <w:tc>
          <w:tcPr>
            <w:tcW w:w="1806" w:type="dxa"/>
          </w:tcPr>
          <w:p w14:paraId="205FF40F" w14:textId="77777777" w:rsidR="00E02CD7" w:rsidRDefault="00E02CD7" w:rsidP="00E02CD7"/>
        </w:tc>
        <w:tc>
          <w:tcPr>
            <w:tcW w:w="1875" w:type="dxa"/>
          </w:tcPr>
          <w:p w14:paraId="1C2297AD" w14:textId="3037D194" w:rsidR="00E02CD7" w:rsidRDefault="00E02CD7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1,466,096</w:t>
            </w:r>
          </w:p>
          <w:p w14:paraId="76219279" w14:textId="77777777" w:rsidR="00E02CD7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00FD28DE" w14:textId="77777777" w:rsidR="00E02CD7" w:rsidRDefault="00E02CD7" w:rsidP="00E02CD7">
            <w:r>
              <w:t>Afforestation Grant and Premium Scheme – Premiums Paid</w:t>
            </w:r>
          </w:p>
        </w:tc>
        <w:tc>
          <w:tcPr>
            <w:tcW w:w="2694" w:type="dxa"/>
          </w:tcPr>
          <w:p w14:paraId="0B157856" w14:textId="4CD7CAA4" w:rsidR="00E02CD7" w:rsidRDefault="00E02CD7" w:rsidP="00E02CD7"/>
        </w:tc>
      </w:tr>
      <w:tr w:rsidR="00E02CD7" w14:paraId="0380D9DB" w14:textId="77777777" w:rsidTr="00725D59">
        <w:tc>
          <w:tcPr>
            <w:tcW w:w="1806" w:type="dxa"/>
          </w:tcPr>
          <w:p w14:paraId="5492CCDF" w14:textId="77777777" w:rsidR="00E02CD7" w:rsidRDefault="00E02CD7" w:rsidP="00E02CD7"/>
        </w:tc>
        <w:tc>
          <w:tcPr>
            <w:tcW w:w="1875" w:type="dxa"/>
          </w:tcPr>
          <w:p w14:paraId="1ECA6353" w14:textId="001C706B" w:rsidR="00E02CD7" w:rsidRDefault="00E02CD7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161,304</w:t>
            </w:r>
          </w:p>
          <w:p w14:paraId="55513899" w14:textId="77777777" w:rsidR="00E02CD7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27F5306E" w14:textId="77777777" w:rsidR="00E02CD7" w:rsidRDefault="00E02CD7" w:rsidP="00E02CD7">
            <w:r w:rsidRPr="002B6A88">
              <w:rPr>
                <w:rFonts w:ascii="Calibri" w:hAnsi="Calibri" w:cs="Calibri"/>
                <w:bCs/>
              </w:rPr>
              <w:t xml:space="preserve">Support Schemes </w:t>
            </w:r>
            <w:r>
              <w:rPr>
                <w:rFonts w:ascii="Calibri" w:hAnsi="Calibri" w:cs="Calibri"/>
                <w:bCs/>
              </w:rPr>
              <w:t xml:space="preserve">for </w:t>
            </w:r>
            <w:r w:rsidRPr="002B6A88">
              <w:rPr>
                <w:rFonts w:ascii="Calibri" w:hAnsi="Calibri" w:cs="Calibri"/>
                <w:bCs/>
              </w:rPr>
              <w:t>Forest Owners</w:t>
            </w:r>
            <w:r>
              <w:rPr>
                <w:rFonts w:ascii="Calibri" w:hAnsi="Calibri" w:cs="Calibri"/>
                <w:bCs/>
              </w:rPr>
              <w:t xml:space="preserve"> - Paid</w:t>
            </w:r>
          </w:p>
        </w:tc>
        <w:tc>
          <w:tcPr>
            <w:tcW w:w="2694" w:type="dxa"/>
          </w:tcPr>
          <w:p w14:paraId="044FC68E" w14:textId="77777777" w:rsidR="00E02CD7" w:rsidRDefault="00E02CD7" w:rsidP="00E02CD7">
            <w:r>
              <w:t>Management and maintenance of new forests, such as forest roads, thinning, and reconstitution.</w:t>
            </w:r>
          </w:p>
        </w:tc>
      </w:tr>
      <w:tr w:rsidR="00E02CD7" w14:paraId="1869E150" w14:textId="77777777" w:rsidTr="00725D59">
        <w:tc>
          <w:tcPr>
            <w:tcW w:w="1806" w:type="dxa"/>
          </w:tcPr>
          <w:p w14:paraId="013256BE" w14:textId="77777777" w:rsidR="00E02CD7" w:rsidRDefault="00E02CD7" w:rsidP="00E02CD7">
            <w:r>
              <w:t>Louth</w:t>
            </w:r>
          </w:p>
        </w:tc>
        <w:tc>
          <w:tcPr>
            <w:tcW w:w="1875" w:type="dxa"/>
          </w:tcPr>
          <w:p w14:paraId="033662A3" w14:textId="49D9C06F" w:rsidR="00E02CD7" w:rsidRPr="00B91B64" w:rsidRDefault="00E02CD7" w:rsidP="00652061">
            <w:pPr>
              <w:jc w:val="right"/>
              <w:rPr>
                <w:rFonts w:ascii="Calibri" w:hAnsi="Calibri" w:cs="Calibri"/>
              </w:rPr>
            </w:pPr>
            <w:r w:rsidRPr="00B91B64">
              <w:rPr>
                <w:rFonts w:ascii="Calibri" w:hAnsi="Calibri" w:cs="Calibri"/>
              </w:rPr>
              <w:t>105,017</w:t>
            </w:r>
          </w:p>
          <w:p w14:paraId="5872AFC0" w14:textId="77777777" w:rsidR="00E02CD7" w:rsidRPr="00B91B64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42CD485A" w14:textId="77777777" w:rsidR="00E02CD7" w:rsidRDefault="00E02CD7" w:rsidP="00E02CD7">
            <w:r>
              <w:t>Afforestation Grant and Premium Scheme – 1</w:t>
            </w:r>
            <w:r w:rsidRPr="003C2577">
              <w:rPr>
                <w:vertAlign w:val="superscript"/>
              </w:rPr>
              <w:t>st</w:t>
            </w:r>
            <w:r>
              <w:t xml:space="preserve"> Grants Paid</w:t>
            </w:r>
          </w:p>
        </w:tc>
        <w:tc>
          <w:tcPr>
            <w:tcW w:w="2694" w:type="dxa"/>
          </w:tcPr>
          <w:p w14:paraId="585D8FFE" w14:textId="77777777" w:rsidR="00E02CD7" w:rsidRDefault="00E02CD7" w:rsidP="00E02CD7">
            <w:r>
              <w:t>Afforestation</w:t>
            </w:r>
          </w:p>
        </w:tc>
      </w:tr>
      <w:tr w:rsidR="00E02CD7" w14:paraId="7A6C38B9" w14:textId="77777777" w:rsidTr="00725D59">
        <w:tc>
          <w:tcPr>
            <w:tcW w:w="1806" w:type="dxa"/>
          </w:tcPr>
          <w:p w14:paraId="30F56BF7" w14:textId="77777777" w:rsidR="00E02CD7" w:rsidRDefault="00E02CD7" w:rsidP="00E02CD7"/>
        </w:tc>
        <w:tc>
          <w:tcPr>
            <w:tcW w:w="1875" w:type="dxa"/>
          </w:tcPr>
          <w:p w14:paraId="523BBB85" w14:textId="14668B48" w:rsidR="00E02CD7" w:rsidRPr="00B91B64" w:rsidRDefault="00E02CD7" w:rsidP="00652061">
            <w:pPr>
              <w:jc w:val="right"/>
              <w:rPr>
                <w:rFonts w:ascii="Calibri" w:hAnsi="Calibri" w:cs="Calibri"/>
              </w:rPr>
            </w:pPr>
            <w:r w:rsidRPr="00B91B64">
              <w:rPr>
                <w:rFonts w:ascii="Calibri" w:hAnsi="Calibri" w:cs="Calibri"/>
              </w:rPr>
              <w:t>36,77</w:t>
            </w:r>
            <w:r w:rsidR="007C476D">
              <w:rPr>
                <w:rFonts w:ascii="Calibri" w:hAnsi="Calibri" w:cs="Calibri"/>
              </w:rPr>
              <w:t>5</w:t>
            </w:r>
          </w:p>
          <w:p w14:paraId="5895C085" w14:textId="77777777" w:rsidR="00E02CD7" w:rsidRPr="00B91B64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04079B0B" w14:textId="77777777" w:rsidR="00E02CD7" w:rsidRDefault="00E02CD7" w:rsidP="00E02CD7">
            <w:r>
              <w:t>Afforestation Grant and Premium Scheme – 2nd Grants Paid</w:t>
            </w:r>
          </w:p>
        </w:tc>
        <w:tc>
          <w:tcPr>
            <w:tcW w:w="2694" w:type="dxa"/>
          </w:tcPr>
          <w:p w14:paraId="32D3979D" w14:textId="5C0263A1" w:rsidR="00E02CD7" w:rsidRDefault="00E02CD7" w:rsidP="00E02CD7"/>
        </w:tc>
      </w:tr>
      <w:tr w:rsidR="00E02CD7" w14:paraId="7B035AA1" w14:textId="77777777" w:rsidTr="00725D59">
        <w:tc>
          <w:tcPr>
            <w:tcW w:w="1806" w:type="dxa"/>
          </w:tcPr>
          <w:p w14:paraId="24C9177B" w14:textId="77777777" w:rsidR="00E02CD7" w:rsidRDefault="00E02CD7" w:rsidP="00E02CD7"/>
        </w:tc>
        <w:tc>
          <w:tcPr>
            <w:tcW w:w="1875" w:type="dxa"/>
          </w:tcPr>
          <w:p w14:paraId="51969057" w14:textId="18A9FC5B" w:rsidR="00E02CD7" w:rsidRPr="00B91B64" w:rsidRDefault="00E02CD7" w:rsidP="00652061">
            <w:pPr>
              <w:jc w:val="right"/>
              <w:rPr>
                <w:rFonts w:ascii="Calibri" w:hAnsi="Calibri" w:cs="Calibri"/>
              </w:rPr>
            </w:pPr>
            <w:r w:rsidRPr="00B91B64">
              <w:rPr>
                <w:rFonts w:ascii="Calibri" w:hAnsi="Calibri" w:cs="Calibri"/>
              </w:rPr>
              <w:t>257,91</w:t>
            </w:r>
            <w:r w:rsidR="007C476D">
              <w:rPr>
                <w:rFonts w:ascii="Calibri" w:hAnsi="Calibri" w:cs="Calibri"/>
              </w:rPr>
              <w:t>6</w:t>
            </w:r>
          </w:p>
          <w:p w14:paraId="182C3E76" w14:textId="77777777" w:rsidR="00E02CD7" w:rsidRPr="00B91B64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7464FB12" w14:textId="77777777" w:rsidR="00E02CD7" w:rsidRDefault="00E02CD7" w:rsidP="00E02CD7">
            <w:r>
              <w:t>Afforestation Grant and Premium Scheme – Premiums Paid</w:t>
            </w:r>
          </w:p>
        </w:tc>
        <w:tc>
          <w:tcPr>
            <w:tcW w:w="2694" w:type="dxa"/>
          </w:tcPr>
          <w:p w14:paraId="6100E94F" w14:textId="62B4F79F" w:rsidR="00E02CD7" w:rsidRDefault="00E02CD7" w:rsidP="00E02CD7"/>
        </w:tc>
      </w:tr>
      <w:tr w:rsidR="00E02CD7" w14:paraId="0C1D3BF7" w14:textId="77777777" w:rsidTr="00725D59">
        <w:tc>
          <w:tcPr>
            <w:tcW w:w="1806" w:type="dxa"/>
          </w:tcPr>
          <w:p w14:paraId="4AB8D803" w14:textId="77777777" w:rsidR="00E02CD7" w:rsidRDefault="00E02CD7" w:rsidP="00E02CD7"/>
        </w:tc>
        <w:tc>
          <w:tcPr>
            <w:tcW w:w="1875" w:type="dxa"/>
          </w:tcPr>
          <w:p w14:paraId="3043B8F1" w14:textId="5083C215" w:rsidR="00E02CD7" w:rsidRPr="00B91B64" w:rsidRDefault="00E02CD7" w:rsidP="00652061">
            <w:pPr>
              <w:jc w:val="right"/>
              <w:rPr>
                <w:rFonts w:ascii="Calibri" w:hAnsi="Calibri" w:cs="Calibri"/>
                <w:bCs/>
              </w:rPr>
            </w:pPr>
            <w:r w:rsidRPr="00B91B64">
              <w:rPr>
                <w:rFonts w:ascii="Calibri" w:hAnsi="Calibri" w:cs="Calibri"/>
                <w:bCs/>
              </w:rPr>
              <w:t>18,042</w:t>
            </w:r>
          </w:p>
          <w:p w14:paraId="311AC4D3" w14:textId="77777777" w:rsidR="00E02CD7" w:rsidRPr="00B91B64" w:rsidRDefault="00E02CD7" w:rsidP="00652061">
            <w:pPr>
              <w:jc w:val="right"/>
            </w:pPr>
          </w:p>
        </w:tc>
        <w:tc>
          <w:tcPr>
            <w:tcW w:w="2554" w:type="dxa"/>
          </w:tcPr>
          <w:p w14:paraId="6AFDB33C" w14:textId="77777777" w:rsidR="00E02CD7" w:rsidRDefault="00E02CD7" w:rsidP="00E02CD7">
            <w:r w:rsidRPr="002B6A88">
              <w:rPr>
                <w:rFonts w:ascii="Calibri" w:hAnsi="Calibri" w:cs="Calibri"/>
                <w:bCs/>
              </w:rPr>
              <w:t xml:space="preserve">Support Schemes </w:t>
            </w:r>
            <w:r>
              <w:rPr>
                <w:rFonts w:ascii="Calibri" w:hAnsi="Calibri" w:cs="Calibri"/>
                <w:bCs/>
              </w:rPr>
              <w:t xml:space="preserve">for </w:t>
            </w:r>
            <w:r w:rsidRPr="002B6A88">
              <w:rPr>
                <w:rFonts w:ascii="Calibri" w:hAnsi="Calibri" w:cs="Calibri"/>
                <w:bCs/>
              </w:rPr>
              <w:t>Forest Owners</w:t>
            </w:r>
            <w:r>
              <w:rPr>
                <w:rFonts w:ascii="Calibri" w:hAnsi="Calibri" w:cs="Calibri"/>
                <w:bCs/>
              </w:rPr>
              <w:t xml:space="preserve"> - Paid</w:t>
            </w:r>
          </w:p>
        </w:tc>
        <w:tc>
          <w:tcPr>
            <w:tcW w:w="2694" w:type="dxa"/>
          </w:tcPr>
          <w:p w14:paraId="21D1E3CF" w14:textId="77777777" w:rsidR="00E02CD7" w:rsidRDefault="00E02CD7" w:rsidP="00E02CD7">
            <w:r>
              <w:t>Management and maintenance of new forests, such as forest roads, thinning, and reconstitution.</w:t>
            </w:r>
          </w:p>
        </w:tc>
      </w:tr>
      <w:tr w:rsidR="004D2A64" w14:paraId="2987EFD4" w14:textId="77777777" w:rsidTr="00725D59">
        <w:tc>
          <w:tcPr>
            <w:tcW w:w="1806" w:type="dxa"/>
          </w:tcPr>
          <w:p w14:paraId="1209B8D0" w14:textId="3C233AFF" w:rsidR="004D2A64" w:rsidRDefault="007C476D" w:rsidP="004D2A64">
            <w:r>
              <w:t>Meath</w:t>
            </w:r>
          </w:p>
        </w:tc>
        <w:tc>
          <w:tcPr>
            <w:tcW w:w="1875" w:type="dxa"/>
          </w:tcPr>
          <w:p w14:paraId="1A03BD56" w14:textId="76D1605D" w:rsidR="004D2A64" w:rsidRPr="00B91B64" w:rsidRDefault="004D2A64" w:rsidP="00652061">
            <w:pPr>
              <w:jc w:val="right"/>
              <w:rPr>
                <w:rFonts w:ascii="Calibri" w:hAnsi="Calibri" w:cs="Calibri"/>
                <w:bCs/>
              </w:rPr>
            </w:pPr>
            <w:r>
              <w:t>4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1C834172" w14:textId="3A6131DE" w:rsidR="004D2A64" w:rsidRPr="002B6A88" w:rsidRDefault="007C476D" w:rsidP="004D2A64">
            <w:pPr>
              <w:rPr>
                <w:rFonts w:ascii="Calibri" w:hAnsi="Calibri" w:cs="Calibri"/>
                <w:bCs/>
              </w:rPr>
            </w:pPr>
            <w:r w:rsidRPr="00F605F6">
              <w:t>Ex gratia Animal Welfare Grant</w:t>
            </w:r>
            <w:r>
              <w:t xml:space="preserve">, </w:t>
            </w:r>
            <w:r w:rsidRPr="00EE7DB1">
              <w:t xml:space="preserve">Dog Rescue </w:t>
            </w:r>
            <w:proofErr w:type="spellStart"/>
            <w:r w:rsidRPr="00EE7DB1">
              <w:t>Coolronan</w:t>
            </w:r>
            <w:proofErr w:type="spellEnd"/>
            <w:r>
              <w:t xml:space="preserve">, </w:t>
            </w:r>
            <w:proofErr w:type="spellStart"/>
            <w:r w:rsidRPr="00DC383A">
              <w:t>Ballivor</w:t>
            </w:r>
            <w:proofErr w:type="spellEnd"/>
            <w:r w:rsidRPr="00DC383A">
              <w:t>, Co. Meath</w:t>
            </w:r>
          </w:p>
        </w:tc>
        <w:tc>
          <w:tcPr>
            <w:tcW w:w="2694" w:type="dxa"/>
          </w:tcPr>
          <w:p w14:paraId="7272648A" w14:textId="2E6FE916" w:rsidR="004D2A64" w:rsidRDefault="00B7516B" w:rsidP="004D2A64">
            <w:r>
              <w:t>To assist animal welfare organisations</w:t>
            </w:r>
          </w:p>
        </w:tc>
      </w:tr>
      <w:tr w:rsidR="007C476D" w14:paraId="25351E6C" w14:textId="77777777" w:rsidTr="00725D59">
        <w:tc>
          <w:tcPr>
            <w:tcW w:w="1806" w:type="dxa"/>
          </w:tcPr>
          <w:p w14:paraId="53574E6F" w14:textId="6E9107A2" w:rsidR="007C476D" w:rsidRPr="00F605F6" w:rsidRDefault="007C476D" w:rsidP="007C476D"/>
        </w:tc>
        <w:tc>
          <w:tcPr>
            <w:tcW w:w="1875" w:type="dxa"/>
          </w:tcPr>
          <w:p w14:paraId="5768DB01" w14:textId="70BFF0E9" w:rsidR="007C476D" w:rsidRDefault="007C476D" w:rsidP="00652061">
            <w:pPr>
              <w:jc w:val="right"/>
            </w:pPr>
            <w:r>
              <w:t>11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6CA697AB" w14:textId="2EA15573" w:rsidR="007C476D" w:rsidRPr="002B6A88" w:rsidRDefault="007C476D" w:rsidP="007C476D">
            <w:pPr>
              <w:rPr>
                <w:rFonts w:ascii="Calibri" w:hAnsi="Calibri" w:cs="Calibri"/>
                <w:bCs/>
              </w:rPr>
            </w:pPr>
            <w:r w:rsidRPr="00F605F6">
              <w:t>Ex gratia Animal Welfare Grant</w:t>
            </w:r>
            <w:r>
              <w:t xml:space="preserve"> </w:t>
            </w:r>
            <w:r w:rsidRPr="00EE7DB1">
              <w:t>Dogs in Distress Ltd</w:t>
            </w:r>
            <w:r>
              <w:t xml:space="preserve"> </w:t>
            </w:r>
            <w:r w:rsidRPr="00D87FF5">
              <w:t>Ash Hill, Dunboyne, Co. Meath</w:t>
            </w:r>
          </w:p>
        </w:tc>
        <w:tc>
          <w:tcPr>
            <w:tcW w:w="2694" w:type="dxa"/>
          </w:tcPr>
          <w:p w14:paraId="4E1560F3" w14:textId="77777777" w:rsidR="007C476D" w:rsidRDefault="007C476D" w:rsidP="007C476D"/>
        </w:tc>
      </w:tr>
      <w:tr w:rsidR="007C476D" w14:paraId="586DCBF6" w14:textId="77777777" w:rsidTr="00725D59">
        <w:tc>
          <w:tcPr>
            <w:tcW w:w="1806" w:type="dxa"/>
          </w:tcPr>
          <w:p w14:paraId="618DA7D8" w14:textId="26799E50" w:rsidR="007C476D" w:rsidRPr="00F605F6" w:rsidRDefault="007C476D" w:rsidP="007C476D"/>
        </w:tc>
        <w:tc>
          <w:tcPr>
            <w:tcW w:w="1875" w:type="dxa"/>
          </w:tcPr>
          <w:p w14:paraId="126CF1FF" w14:textId="5F101860" w:rsidR="007C476D" w:rsidRDefault="007C476D" w:rsidP="00652061">
            <w:pPr>
              <w:jc w:val="right"/>
            </w:pPr>
            <w:r>
              <w:t>10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788C8605" w14:textId="6BB6A7B7" w:rsidR="007C476D" w:rsidRPr="00F605F6" w:rsidRDefault="007C476D" w:rsidP="007C476D">
            <w:r w:rsidRPr="00F605F6">
              <w:t>Ex gratia Animal Welfare Grant</w:t>
            </w:r>
            <w:r>
              <w:t xml:space="preserve"> </w:t>
            </w:r>
            <w:r w:rsidRPr="00F36BCE">
              <w:t>Last Hope Animal Charity</w:t>
            </w:r>
            <w:r>
              <w:t xml:space="preserve"> </w:t>
            </w:r>
            <w:r w:rsidRPr="00D87FF5">
              <w:t>Navan, Co. Meath</w:t>
            </w:r>
          </w:p>
        </w:tc>
        <w:tc>
          <w:tcPr>
            <w:tcW w:w="2694" w:type="dxa"/>
          </w:tcPr>
          <w:p w14:paraId="41FE6B79" w14:textId="77777777" w:rsidR="007C476D" w:rsidRDefault="007C476D" w:rsidP="007C476D"/>
        </w:tc>
      </w:tr>
      <w:tr w:rsidR="007C476D" w14:paraId="33B58E0C" w14:textId="77777777" w:rsidTr="00725D59">
        <w:tc>
          <w:tcPr>
            <w:tcW w:w="1806" w:type="dxa"/>
          </w:tcPr>
          <w:p w14:paraId="6B4D9463" w14:textId="3882540A" w:rsidR="007C476D" w:rsidRPr="00F605F6" w:rsidRDefault="007C476D" w:rsidP="007C476D"/>
        </w:tc>
        <w:tc>
          <w:tcPr>
            <w:tcW w:w="1875" w:type="dxa"/>
          </w:tcPr>
          <w:p w14:paraId="1A428796" w14:textId="6C4182CC" w:rsidR="007C476D" w:rsidRDefault="007C476D" w:rsidP="00652061">
            <w:pPr>
              <w:jc w:val="right"/>
            </w:pPr>
            <w:r>
              <w:t>4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05585572" w14:textId="2492404D" w:rsidR="007C476D" w:rsidRPr="00F605F6" w:rsidRDefault="007C476D" w:rsidP="007C476D">
            <w:r w:rsidRPr="00F605F6">
              <w:t>Ex gratia Animal Welfare Grant</w:t>
            </w:r>
            <w:r>
              <w:t xml:space="preserve"> </w:t>
            </w:r>
            <w:r w:rsidRPr="00F36BCE">
              <w:t>Leinster Horse &amp; Pony Rescue</w:t>
            </w:r>
            <w:r>
              <w:t xml:space="preserve"> </w:t>
            </w:r>
            <w:r w:rsidRPr="00D87FF5">
              <w:t>Navan Road, Trim, Co. Meath</w:t>
            </w:r>
          </w:p>
        </w:tc>
        <w:tc>
          <w:tcPr>
            <w:tcW w:w="2694" w:type="dxa"/>
          </w:tcPr>
          <w:p w14:paraId="28D2A2A0" w14:textId="77777777" w:rsidR="007C476D" w:rsidRDefault="007C476D" w:rsidP="007C476D"/>
        </w:tc>
      </w:tr>
      <w:tr w:rsidR="007C476D" w14:paraId="3CC25159" w14:textId="77777777" w:rsidTr="00725D59">
        <w:tc>
          <w:tcPr>
            <w:tcW w:w="1806" w:type="dxa"/>
          </w:tcPr>
          <w:p w14:paraId="70C35FD0" w14:textId="162F2693" w:rsidR="007C476D" w:rsidRPr="00F605F6" w:rsidRDefault="007C476D" w:rsidP="007C476D"/>
        </w:tc>
        <w:tc>
          <w:tcPr>
            <w:tcW w:w="1875" w:type="dxa"/>
          </w:tcPr>
          <w:p w14:paraId="123FAF84" w14:textId="49476A29" w:rsidR="007C476D" w:rsidRDefault="007C476D" w:rsidP="00652061">
            <w:pPr>
              <w:jc w:val="right"/>
            </w:pPr>
            <w:r>
              <w:t>1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303D25A8" w14:textId="62F13123" w:rsidR="007C476D" w:rsidRDefault="007C476D" w:rsidP="007C476D">
            <w:r w:rsidRPr="00F36BCE">
              <w:t>Ex gratia Animal Welfare Grant</w:t>
            </w:r>
            <w:r>
              <w:t xml:space="preserve"> </w:t>
            </w:r>
            <w:r w:rsidRPr="00F36BCE">
              <w:t>Meath SPCA</w:t>
            </w:r>
            <w:r>
              <w:t xml:space="preserve"> </w:t>
            </w:r>
            <w:proofErr w:type="spellStart"/>
            <w:r w:rsidRPr="00D87FF5">
              <w:t>Kells</w:t>
            </w:r>
            <w:proofErr w:type="spellEnd"/>
            <w:r w:rsidRPr="00D87FF5">
              <w:t>, Co. Meath</w:t>
            </w:r>
          </w:p>
        </w:tc>
        <w:tc>
          <w:tcPr>
            <w:tcW w:w="2694" w:type="dxa"/>
          </w:tcPr>
          <w:p w14:paraId="34DA7B8B" w14:textId="77777777" w:rsidR="007C476D" w:rsidRDefault="007C476D" w:rsidP="007C476D"/>
        </w:tc>
      </w:tr>
      <w:tr w:rsidR="007C476D" w14:paraId="268F216C" w14:textId="77777777" w:rsidTr="00725D59">
        <w:tc>
          <w:tcPr>
            <w:tcW w:w="1806" w:type="dxa"/>
          </w:tcPr>
          <w:p w14:paraId="449B6363" w14:textId="43C0FED5" w:rsidR="007C476D" w:rsidRPr="00F36BCE" w:rsidRDefault="007C476D" w:rsidP="007C476D"/>
        </w:tc>
        <w:tc>
          <w:tcPr>
            <w:tcW w:w="1875" w:type="dxa"/>
          </w:tcPr>
          <w:p w14:paraId="18409679" w14:textId="1B9E97E5" w:rsidR="007C476D" w:rsidRDefault="007C476D" w:rsidP="00652061">
            <w:pPr>
              <w:jc w:val="right"/>
            </w:pPr>
            <w:r>
              <w:t>3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00D95AB4" w14:textId="20940C9A" w:rsidR="007C476D" w:rsidRDefault="007C476D" w:rsidP="007C476D">
            <w:r w:rsidRPr="00F36BCE">
              <w:t>Ex gratia Animal Welfare Grant</w:t>
            </w:r>
            <w:r>
              <w:t xml:space="preserve"> </w:t>
            </w:r>
            <w:r w:rsidRPr="00F36BCE">
              <w:t>Mollies Animal Rescue</w:t>
            </w:r>
            <w:r>
              <w:t xml:space="preserve"> </w:t>
            </w:r>
            <w:proofErr w:type="spellStart"/>
            <w:r w:rsidRPr="00D87FF5">
              <w:t>Duleek</w:t>
            </w:r>
            <w:proofErr w:type="spellEnd"/>
            <w:r w:rsidRPr="00D87FF5">
              <w:t>, Co. Meath</w:t>
            </w:r>
          </w:p>
        </w:tc>
        <w:tc>
          <w:tcPr>
            <w:tcW w:w="2694" w:type="dxa"/>
          </w:tcPr>
          <w:p w14:paraId="2D796E74" w14:textId="77777777" w:rsidR="007C476D" w:rsidRDefault="007C476D" w:rsidP="007C476D"/>
        </w:tc>
      </w:tr>
      <w:tr w:rsidR="007C476D" w14:paraId="57D58ACC" w14:textId="77777777" w:rsidTr="00725D59">
        <w:tc>
          <w:tcPr>
            <w:tcW w:w="1806" w:type="dxa"/>
          </w:tcPr>
          <w:p w14:paraId="24CBBC6D" w14:textId="5D2208ED" w:rsidR="007C476D" w:rsidRPr="00F36BCE" w:rsidRDefault="007C476D" w:rsidP="007C476D"/>
        </w:tc>
        <w:tc>
          <w:tcPr>
            <w:tcW w:w="1875" w:type="dxa"/>
          </w:tcPr>
          <w:p w14:paraId="28D8F751" w14:textId="4BAB7BA7" w:rsidR="007C476D" w:rsidRDefault="007C476D" w:rsidP="00652061">
            <w:pPr>
              <w:jc w:val="right"/>
            </w:pPr>
            <w:r>
              <w:t>14</w:t>
            </w:r>
            <w:r w:rsidR="00EA6E8A">
              <w:t>,</w:t>
            </w:r>
            <w:r>
              <w:t>000</w:t>
            </w:r>
          </w:p>
          <w:p w14:paraId="26949786" w14:textId="77777777" w:rsidR="007C476D" w:rsidRDefault="007C476D" w:rsidP="00652061">
            <w:pPr>
              <w:jc w:val="right"/>
            </w:pPr>
          </w:p>
          <w:p w14:paraId="37086602" w14:textId="77777777" w:rsidR="007C476D" w:rsidRDefault="007C476D" w:rsidP="00652061">
            <w:pPr>
              <w:jc w:val="right"/>
            </w:pPr>
          </w:p>
        </w:tc>
        <w:tc>
          <w:tcPr>
            <w:tcW w:w="2554" w:type="dxa"/>
          </w:tcPr>
          <w:p w14:paraId="583E2E58" w14:textId="1CB71864" w:rsidR="007C476D" w:rsidRDefault="007C476D" w:rsidP="007C476D">
            <w:r w:rsidRPr="00F36BCE">
              <w:t>Ex gratia Animal Welfare Grant</w:t>
            </w:r>
            <w:r>
              <w:t xml:space="preserve"> </w:t>
            </w:r>
            <w:r w:rsidRPr="00F36BCE">
              <w:t>National Exotic Animal Sanctuary</w:t>
            </w:r>
            <w:r>
              <w:t xml:space="preserve"> </w:t>
            </w:r>
            <w:proofErr w:type="spellStart"/>
            <w:r w:rsidRPr="00D87FF5">
              <w:t>Ballivor</w:t>
            </w:r>
            <w:proofErr w:type="spellEnd"/>
            <w:r w:rsidRPr="00D87FF5">
              <w:t>, Co.</w:t>
            </w:r>
            <w:r>
              <w:t xml:space="preserve"> Meath</w:t>
            </w:r>
          </w:p>
        </w:tc>
        <w:tc>
          <w:tcPr>
            <w:tcW w:w="2694" w:type="dxa"/>
          </w:tcPr>
          <w:p w14:paraId="6484DB14" w14:textId="77777777" w:rsidR="007C476D" w:rsidRDefault="007C476D" w:rsidP="007C476D"/>
        </w:tc>
      </w:tr>
      <w:tr w:rsidR="007C476D" w14:paraId="43A47A84" w14:textId="77777777" w:rsidTr="00725D59">
        <w:tc>
          <w:tcPr>
            <w:tcW w:w="1806" w:type="dxa"/>
          </w:tcPr>
          <w:p w14:paraId="558F8002" w14:textId="177D5584" w:rsidR="007C476D" w:rsidRPr="00F36BCE" w:rsidRDefault="007C476D" w:rsidP="007C476D"/>
        </w:tc>
        <w:tc>
          <w:tcPr>
            <w:tcW w:w="1875" w:type="dxa"/>
          </w:tcPr>
          <w:p w14:paraId="7D2EBAA5" w14:textId="62558036" w:rsidR="007C476D" w:rsidRDefault="007C476D" w:rsidP="00652061">
            <w:pPr>
              <w:jc w:val="right"/>
            </w:pPr>
            <w:r>
              <w:t>2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04BB37B1" w14:textId="08AB9F46" w:rsidR="007C476D" w:rsidRDefault="007C476D" w:rsidP="007C476D">
            <w:r w:rsidRPr="00F36BCE">
              <w:t>Ex gratia Animal Welfare Grant</w:t>
            </w:r>
            <w:r>
              <w:t xml:space="preserve"> </w:t>
            </w:r>
            <w:r w:rsidRPr="00F36BCE">
              <w:t>Royal Dog Rescue</w:t>
            </w:r>
            <w:r>
              <w:t xml:space="preserve"> </w:t>
            </w:r>
            <w:r w:rsidRPr="00D87FF5">
              <w:t>Williamstown, Navan</w:t>
            </w:r>
          </w:p>
        </w:tc>
        <w:tc>
          <w:tcPr>
            <w:tcW w:w="2694" w:type="dxa"/>
          </w:tcPr>
          <w:p w14:paraId="1D543C92" w14:textId="77777777" w:rsidR="007C476D" w:rsidRDefault="007C476D" w:rsidP="007C476D"/>
        </w:tc>
      </w:tr>
      <w:tr w:rsidR="007C476D" w14:paraId="7D62EC3C" w14:textId="77777777" w:rsidTr="00725D59">
        <w:tc>
          <w:tcPr>
            <w:tcW w:w="1806" w:type="dxa"/>
          </w:tcPr>
          <w:p w14:paraId="53AD2DB7" w14:textId="1DCEBB82" w:rsidR="007C476D" w:rsidRDefault="007C476D" w:rsidP="007C476D">
            <w:r>
              <w:t>Louth</w:t>
            </w:r>
          </w:p>
        </w:tc>
        <w:tc>
          <w:tcPr>
            <w:tcW w:w="1875" w:type="dxa"/>
          </w:tcPr>
          <w:p w14:paraId="35BF9AE6" w14:textId="65FB5AD1" w:rsidR="007C476D" w:rsidRDefault="007C476D" w:rsidP="00652061">
            <w:pPr>
              <w:jc w:val="right"/>
            </w:pPr>
            <w:r>
              <w:t>19</w:t>
            </w:r>
            <w:r w:rsidR="00EA6E8A">
              <w:t>,</w:t>
            </w:r>
            <w:r>
              <w:t>500</w:t>
            </w:r>
          </w:p>
        </w:tc>
        <w:tc>
          <w:tcPr>
            <w:tcW w:w="2554" w:type="dxa"/>
          </w:tcPr>
          <w:p w14:paraId="12A64618" w14:textId="4A9EC1F5" w:rsidR="007C476D" w:rsidRPr="00F36BCE" w:rsidRDefault="007C476D" w:rsidP="007C476D">
            <w:r w:rsidRPr="00F605F6">
              <w:t>Ex gratia Animal Welfare Grant</w:t>
            </w:r>
            <w:r>
              <w:t xml:space="preserve"> </w:t>
            </w:r>
            <w:r w:rsidRPr="00EE7DB1">
              <w:t>Drogheda Animal Rescu</w:t>
            </w:r>
            <w:r>
              <w:t xml:space="preserve">e </w:t>
            </w:r>
            <w:r w:rsidRPr="00D87FF5">
              <w:t>Drogheda, Co. Louth</w:t>
            </w:r>
          </w:p>
        </w:tc>
        <w:tc>
          <w:tcPr>
            <w:tcW w:w="2694" w:type="dxa"/>
          </w:tcPr>
          <w:p w14:paraId="0FDBC6B6" w14:textId="2D5AEB91" w:rsidR="007C476D" w:rsidRDefault="00BE0705" w:rsidP="007C476D">
            <w:r>
              <w:t>To assist animal welfare organisations</w:t>
            </w:r>
          </w:p>
        </w:tc>
      </w:tr>
      <w:tr w:rsidR="007C476D" w14:paraId="274BFF5B" w14:textId="77777777" w:rsidTr="00725D59">
        <w:tc>
          <w:tcPr>
            <w:tcW w:w="1806" w:type="dxa"/>
          </w:tcPr>
          <w:p w14:paraId="214F64F3" w14:textId="32C28D1B" w:rsidR="007C476D" w:rsidRDefault="007C476D" w:rsidP="007C476D"/>
        </w:tc>
        <w:tc>
          <w:tcPr>
            <w:tcW w:w="1875" w:type="dxa"/>
          </w:tcPr>
          <w:p w14:paraId="7DE072F3" w14:textId="5335506F" w:rsidR="007C476D" w:rsidRDefault="007C476D" w:rsidP="00652061">
            <w:pPr>
              <w:jc w:val="right"/>
            </w:pPr>
            <w:r>
              <w:t>16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26A6C8B8" w14:textId="52C936A4" w:rsidR="007C476D" w:rsidRPr="00F36BCE" w:rsidRDefault="007C476D" w:rsidP="007C476D">
            <w:r w:rsidRPr="00F605F6">
              <w:t>Ex gratia Animal Welfare Grant</w:t>
            </w:r>
            <w:r>
              <w:t xml:space="preserve"> </w:t>
            </w:r>
            <w:r w:rsidRPr="00EE7DB1">
              <w:t>Hollys Horse Haven</w:t>
            </w:r>
            <w:r>
              <w:t xml:space="preserve"> </w:t>
            </w:r>
            <w:proofErr w:type="spellStart"/>
            <w:r w:rsidRPr="00D87FF5">
              <w:t>Omeath</w:t>
            </w:r>
            <w:proofErr w:type="spellEnd"/>
            <w:r w:rsidRPr="00D87FF5">
              <w:t>, Co. Louth</w:t>
            </w:r>
          </w:p>
        </w:tc>
        <w:tc>
          <w:tcPr>
            <w:tcW w:w="2694" w:type="dxa"/>
          </w:tcPr>
          <w:p w14:paraId="676EF8CF" w14:textId="77777777" w:rsidR="007C476D" w:rsidRDefault="007C476D" w:rsidP="007C476D"/>
        </w:tc>
      </w:tr>
      <w:tr w:rsidR="007C476D" w14:paraId="4DAF2F72" w14:textId="77777777" w:rsidTr="00725D59">
        <w:tc>
          <w:tcPr>
            <w:tcW w:w="1806" w:type="dxa"/>
          </w:tcPr>
          <w:p w14:paraId="1E1430ED" w14:textId="14E3A380" w:rsidR="007C476D" w:rsidRDefault="007C476D" w:rsidP="007C476D"/>
        </w:tc>
        <w:tc>
          <w:tcPr>
            <w:tcW w:w="1875" w:type="dxa"/>
          </w:tcPr>
          <w:p w14:paraId="07A5AFAB" w14:textId="36F76F1A" w:rsidR="007C476D" w:rsidRDefault="007C476D" w:rsidP="00652061">
            <w:pPr>
              <w:jc w:val="right"/>
            </w:pPr>
            <w:r>
              <w:t>23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7A50F61B" w14:textId="6AF3428C" w:rsidR="007C476D" w:rsidRPr="00F36BCE" w:rsidRDefault="007C476D" w:rsidP="007C476D">
            <w:r w:rsidRPr="00F605F6">
              <w:t>Ex gratia Animal Welfare Grant</w:t>
            </w:r>
            <w:r>
              <w:t xml:space="preserve"> </w:t>
            </w:r>
            <w:r w:rsidRPr="00F36BCE">
              <w:t>Louth SPCA</w:t>
            </w:r>
            <w:r>
              <w:t xml:space="preserve"> </w:t>
            </w:r>
            <w:r w:rsidRPr="00D87FF5">
              <w:t>Dundalk, Co. Louth</w:t>
            </w:r>
          </w:p>
        </w:tc>
        <w:tc>
          <w:tcPr>
            <w:tcW w:w="2694" w:type="dxa"/>
          </w:tcPr>
          <w:p w14:paraId="0EFE527D" w14:textId="77777777" w:rsidR="007C476D" w:rsidRDefault="007C476D" w:rsidP="007C476D"/>
        </w:tc>
      </w:tr>
      <w:tr w:rsidR="007C476D" w14:paraId="3D39A22E" w14:textId="77777777" w:rsidTr="00725D59">
        <w:tc>
          <w:tcPr>
            <w:tcW w:w="1806" w:type="dxa"/>
          </w:tcPr>
          <w:p w14:paraId="76EC0E90" w14:textId="375671A2" w:rsidR="007C476D" w:rsidRDefault="007C476D" w:rsidP="007C476D"/>
        </w:tc>
        <w:tc>
          <w:tcPr>
            <w:tcW w:w="1875" w:type="dxa"/>
          </w:tcPr>
          <w:p w14:paraId="58F7AD83" w14:textId="11BD97D5" w:rsidR="007C476D" w:rsidRDefault="007C476D" w:rsidP="00652061">
            <w:pPr>
              <w:jc w:val="right"/>
            </w:pPr>
            <w:r>
              <w:t>7</w:t>
            </w:r>
            <w:r w:rsidR="00EA6E8A">
              <w:t>,</w:t>
            </w:r>
            <w:r>
              <w:t>000</w:t>
            </w:r>
          </w:p>
        </w:tc>
        <w:tc>
          <w:tcPr>
            <w:tcW w:w="2554" w:type="dxa"/>
          </w:tcPr>
          <w:p w14:paraId="30C85687" w14:textId="4F553BB3" w:rsidR="007C476D" w:rsidRPr="00F605F6" w:rsidRDefault="007C476D" w:rsidP="007C476D">
            <w:r w:rsidRPr="00F605F6">
              <w:t>Ex gratia Animal Welfare Grant</w:t>
            </w:r>
            <w:r>
              <w:t xml:space="preserve"> </w:t>
            </w:r>
            <w:r w:rsidRPr="00EE7DB1">
              <w:t>Dundalk Dog Rescue</w:t>
            </w:r>
            <w:r>
              <w:t xml:space="preserve"> </w:t>
            </w:r>
            <w:proofErr w:type="spellStart"/>
            <w:r w:rsidRPr="00D87FF5">
              <w:t>Walterstown</w:t>
            </w:r>
            <w:proofErr w:type="spellEnd"/>
            <w:r w:rsidRPr="00D87FF5">
              <w:t xml:space="preserve">, </w:t>
            </w:r>
            <w:proofErr w:type="spellStart"/>
            <w:r w:rsidRPr="00D87FF5">
              <w:t>Castlebellingham</w:t>
            </w:r>
            <w:proofErr w:type="spellEnd"/>
            <w:r w:rsidRPr="00D87FF5">
              <w:t>, Co. Louth</w:t>
            </w:r>
          </w:p>
        </w:tc>
        <w:tc>
          <w:tcPr>
            <w:tcW w:w="2694" w:type="dxa"/>
          </w:tcPr>
          <w:p w14:paraId="10AC4E04" w14:textId="77777777" w:rsidR="007C476D" w:rsidRDefault="007C476D" w:rsidP="007C476D"/>
        </w:tc>
      </w:tr>
      <w:tr w:rsidR="007C476D" w14:paraId="461BE098" w14:textId="77777777" w:rsidTr="00725D59">
        <w:tc>
          <w:tcPr>
            <w:tcW w:w="1806" w:type="dxa"/>
          </w:tcPr>
          <w:p w14:paraId="230CEF42" w14:textId="77777777" w:rsidR="007C476D" w:rsidRDefault="007C476D" w:rsidP="007C476D">
            <w:r w:rsidRPr="00C17546">
              <w:t>Meath</w:t>
            </w:r>
            <w:r>
              <w:t xml:space="preserve"> </w:t>
            </w:r>
          </w:p>
          <w:p w14:paraId="02C823E0" w14:textId="416A38AC" w:rsidR="007C476D" w:rsidRPr="00F36BCE" w:rsidRDefault="007C476D" w:rsidP="007C476D">
            <w:r w:rsidRPr="00C17546">
              <w:t>(Boyne Valley)</w:t>
            </w:r>
          </w:p>
        </w:tc>
        <w:tc>
          <w:tcPr>
            <w:tcW w:w="1875" w:type="dxa"/>
          </w:tcPr>
          <w:p w14:paraId="5315024B" w14:textId="31769308" w:rsidR="007C476D" w:rsidRDefault="007C476D" w:rsidP="00652061">
            <w:pPr>
              <w:jc w:val="right"/>
            </w:pPr>
            <w:r w:rsidRPr="00C17546">
              <w:t>6</w:t>
            </w:r>
            <w:r w:rsidR="00EA6E8A">
              <w:t>,</w:t>
            </w:r>
            <w:r w:rsidRPr="00C17546">
              <w:t>580</w:t>
            </w:r>
          </w:p>
        </w:tc>
        <w:tc>
          <w:tcPr>
            <w:tcW w:w="2554" w:type="dxa"/>
          </w:tcPr>
          <w:p w14:paraId="2DCC45FE" w14:textId="77777777" w:rsidR="007C476D" w:rsidRDefault="007C476D" w:rsidP="007C476D">
            <w:r w:rsidRPr="00C17546">
              <w:t>RIDF-CEDRA Agri-Food Tourism - Boyne Valley Food Series Marketing Initiative</w:t>
            </w:r>
          </w:p>
          <w:p w14:paraId="6805E0BF" w14:textId="149185F2" w:rsidR="00CA30AB" w:rsidRDefault="00CA30AB" w:rsidP="007C476D"/>
        </w:tc>
        <w:tc>
          <w:tcPr>
            <w:tcW w:w="2694" w:type="dxa"/>
          </w:tcPr>
          <w:p w14:paraId="448BE6A3" w14:textId="77777777" w:rsidR="007C476D" w:rsidRDefault="007C476D" w:rsidP="007C476D"/>
        </w:tc>
      </w:tr>
      <w:tr w:rsidR="00CA30AB" w14:paraId="0C441EC6" w14:textId="77777777" w:rsidTr="00725D59">
        <w:tc>
          <w:tcPr>
            <w:tcW w:w="1806" w:type="dxa"/>
          </w:tcPr>
          <w:p w14:paraId="53D40C93" w14:textId="63F7ACFF" w:rsidR="00CA30AB" w:rsidRPr="00C17546" w:rsidRDefault="00CA30AB" w:rsidP="007C476D">
            <w:r>
              <w:t>Meath</w:t>
            </w:r>
          </w:p>
        </w:tc>
        <w:tc>
          <w:tcPr>
            <w:tcW w:w="1875" w:type="dxa"/>
          </w:tcPr>
          <w:p w14:paraId="08F35539" w14:textId="3A970BA0" w:rsidR="00CA30AB" w:rsidRPr="00C17546" w:rsidRDefault="00D65AAF" w:rsidP="00652061">
            <w:pPr>
              <w:jc w:val="right"/>
            </w:pPr>
            <w:r>
              <w:t>1,932</w:t>
            </w:r>
          </w:p>
        </w:tc>
        <w:tc>
          <w:tcPr>
            <w:tcW w:w="2554" w:type="dxa"/>
          </w:tcPr>
          <w:p w14:paraId="7A191BCF" w14:textId="525293F0" w:rsidR="00CA30AB" w:rsidRPr="00C17546" w:rsidRDefault="00CA30AB" w:rsidP="007C476D">
            <w:r>
              <w:t>Animal Welfare Safety &amp; Nutrient Storage Scheme</w:t>
            </w:r>
          </w:p>
        </w:tc>
        <w:tc>
          <w:tcPr>
            <w:tcW w:w="2694" w:type="dxa"/>
          </w:tcPr>
          <w:p w14:paraId="304CC591" w14:textId="09C6E9E8" w:rsidR="00CA30AB" w:rsidRDefault="00B7516B" w:rsidP="007C476D">
            <w:r>
              <w:t>Targeted Agriculture Modernisation Schemes (TAMS)</w:t>
            </w:r>
          </w:p>
        </w:tc>
      </w:tr>
      <w:tr w:rsidR="00CA30AB" w14:paraId="561005E2" w14:textId="77777777" w:rsidTr="00725D59">
        <w:tc>
          <w:tcPr>
            <w:tcW w:w="1806" w:type="dxa"/>
          </w:tcPr>
          <w:p w14:paraId="545FDA39" w14:textId="77777777" w:rsidR="00CA30AB" w:rsidRPr="00C17546" w:rsidRDefault="00CA30AB" w:rsidP="007C476D"/>
        </w:tc>
        <w:tc>
          <w:tcPr>
            <w:tcW w:w="1875" w:type="dxa"/>
          </w:tcPr>
          <w:p w14:paraId="7C439FFC" w14:textId="3B1ADF8D" w:rsidR="00CA30AB" w:rsidRPr="00C17546" w:rsidRDefault="00D65AAF" w:rsidP="00652061">
            <w:pPr>
              <w:jc w:val="right"/>
            </w:pPr>
            <w:r>
              <w:t>38,635</w:t>
            </w:r>
          </w:p>
        </w:tc>
        <w:tc>
          <w:tcPr>
            <w:tcW w:w="2554" w:type="dxa"/>
          </w:tcPr>
          <w:p w14:paraId="495D7A3C" w14:textId="1081E613" w:rsidR="00CA30AB" w:rsidRPr="00C17546" w:rsidRDefault="00CA30AB" w:rsidP="007C476D">
            <w:r>
              <w:t>Dairy Equipment Scheme</w:t>
            </w:r>
          </w:p>
        </w:tc>
        <w:tc>
          <w:tcPr>
            <w:tcW w:w="2694" w:type="dxa"/>
          </w:tcPr>
          <w:p w14:paraId="22273B05" w14:textId="77777777" w:rsidR="00CA30AB" w:rsidRDefault="00CA30AB" w:rsidP="007C476D"/>
        </w:tc>
      </w:tr>
      <w:tr w:rsidR="00CA30AB" w14:paraId="2A112358" w14:textId="77777777" w:rsidTr="00725D59">
        <w:tc>
          <w:tcPr>
            <w:tcW w:w="1806" w:type="dxa"/>
          </w:tcPr>
          <w:p w14:paraId="53C41AA1" w14:textId="77777777" w:rsidR="00CA30AB" w:rsidRPr="00C17546" w:rsidRDefault="00CA30AB" w:rsidP="007C476D"/>
        </w:tc>
        <w:tc>
          <w:tcPr>
            <w:tcW w:w="1875" w:type="dxa"/>
          </w:tcPr>
          <w:p w14:paraId="253E643D" w14:textId="64030F4F" w:rsidR="00CA30AB" w:rsidRPr="00C17546" w:rsidRDefault="00D65AAF" w:rsidP="00652061">
            <w:pPr>
              <w:jc w:val="right"/>
            </w:pPr>
            <w:r>
              <w:t>16,819</w:t>
            </w:r>
          </w:p>
        </w:tc>
        <w:tc>
          <w:tcPr>
            <w:tcW w:w="2554" w:type="dxa"/>
          </w:tcPr>
          <w:p w14:paraId="65983227" w14:textId="7FAD64AB" w:rsidR="00CA30AB" w:rsidRPr="00C17546" w:rsidRDefault="00CA30AB" w:rsidP="007C476D">
            <w:r>
              <w:t>Young Farmers Capital Investment Scheme</w:t>
            </w:r>
          </w:p>
        </w:tc>
        <w:tc>
          <w:tcPr>
            <w:tcW w:w="2694" w:type="dxa"/>
          </w:tcPr>
          <w:p w14:paraId="1AC8F2A3" w14:textId="77777777" w:rsidR="00CA30AB" w:rsidRDefault="00CA30AB" w:rsidP="007C476D"/>
        </w:tc>
      </w:tr>
      <w:tr w:rsidR="00B7516B" w14:paraId="03BBBCA1" w14:textId="77777777" w:rsidTr="00725D59">
        <w:tc>
          <w:tcPr>
            <w:tcW w:w="1806" w:type="dxa"/>
          </w:tcPr>
          <w:p w14:paraId="1B3FED94" w14:textId="115CEB27" w:rsidR="00B7516B" w:rsidRDefault="00B7516B" w:rsidP="007C476D">
            <w:r>
              <w:t>Meath</w:t>
            </w:r>
          </w:p>
          <w:p w14:paraId="342C9265" w14:textId="4768D1A8" w:rsidR="00B7516B" w:rsidRPr="00C17546" w:rsidRDefault="00B7516B" w:rsidP="007C476D"/>
        </w:tc>
        <w:tc>
          <w:tcPr>
            <w:tcW w:w="1875" w:type="dxa"/>
          </w:tcPr>
          <w:p w14:paraId="2CF8FAD8" w14:textId="2ACB1597" w:rsidR="00B7516B" w:rsidRDefault="00BE0705" w:rsidP="00652061">
            <w:pPr>
              <w:jc w:val="right"/>
            </w:pPr>
            <w:r>
              <w:t>199,159</w:t>
            </w:r>
          </w:p>
        </w:tc>
        <w:tc>
          <w:tcPr>
            <w:tcW w:w="2554" w:type="dxa"/>
          </w:tcPr>
          <w:p w14:paraId="66BBF540" w14:textId="5C17B76F" w:rsidR="00B7516B" w:rsidRDefault="00B7516B" w:rsidP="007C476D">
            <w:r>
              <w:t>To assist in the development of the Commercial Horticulture Sector</w:t>
            </w:r>
          </w:p>
        </w:tc>
        <w:tc>
          <w:tcPr>
            <w:tcW w:w="2694" w:type="dxa"/>
          </w:tcPr>
          <w:p w14:paraId="53BC8EB6" w14:textId="1D878C2D" w:rsidR="00B7516B" w:rsidRDefault="00B7516B" w:rsidP="007C476D">
            <w:r>
              <w:t xml:space="preserve">Scheme aims to facilitate environmentally friendly 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</w:t>
            </w:r>
            <w:r>
              <w:lastRenderedPageBreak/>
              <w:t xml:space="preserve">practices, improve quality of products and improve working conditions  </w:t>
            </w:r>
          </w:p>
        </w:tc>
      </w:tr>
      <w:tr w:rsidR="00B7516B" w14:paraId="3A4BE6BB" w14:textId="77777777" w:rsidTr="00725D59">
        <w:tc>
          <w:tcPr>
            <w:tcW w:w="1806" w:type="dxa"/>
          </w:tcPr>
          <w:p w14:paraId="5E6D1987" w14:textId="149970B4" w:rsidR="00B7516B" w:rsidRDefault="00B7516B" w:rsidP="007C476D">
            <w:r>
              <w:lastRenderedPageBreak/>
              <w:t>Louth</w:t>
            </w:r>
          </w:p>
        </w:tc>
        <w:tc>
          <w:tcPr>
            <w:tcW w:w="1875" w:type="dxa"/>
          </w:tcPr>
          <w:p w14:paraId="1A792790" w14:textId="7A16F381" w:rsidR="00B7516B" w:rsidRDefault="00BE0705" w:rsidP="00652061">
            <w:pPr>
              <w:jc w:val="right"/>
            </w:pPr>
            <w:r>
              <w:t>135,081</w:t>
            </w:r>
          </w:p>
        </w:tc>
        <w:tc>
          <w:tcPr>
            <w:tcW w:w="2554" w:type="dxa"/>
          </w:tcPr>
          <w:p w14:paraId="34EF78C9" w14:textId="26967A88" w:rsidR="00B7516B" w:rsidRDefault="00B7516B" w:rsidP="007C476D">
            <w:r>
              <w:t>To assist in the development of the Commercial Horticulture Sector</w:t>
            </w:r>
          </w:p>
        </w:tc>
        <w:tc>
          <w:tcPr>
            <w:tcW w:w="2694" w:type="dxa"/>
          </w:tcPr>
          <w:p w14:paraId="61F976B5" w14:textId="78346D66" w:rsidR="00B7516B" w:rsidRDefault="00BE0705" w:rsidP="007C476D">
            <w:r>
              <w:t xml:space="preserve">Scheme aims to facilitate environmentally friendly 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</w:tbl>
    <w:p w14:paraId="58923C4F" w14:textId="0D65A10A" w:rsidR="003D1BC3" w:rsidRDefault="003D1BC3" w:rsidP="003D1BC3"/>
    <w:p w14:paraId="0EDFB44F" w14:textId="3714EC9A" w:rsidR="00EA6E8A" w:rsidRDefault="00EA6E8A" w:rsidP="003D1BC3"/>
    <w:p w14:paraId="726892D0" w14:textId="77777777" w:rsidR="00EA6E8A" w:rsidRDefault="00EA6E8A" w:rsidP="003D1BC3"/>
    <w:p w14:paraId="7D208AC5" w14:textId="77777777" w:rsidR="003D1BC3" w:rsidRDefault="003D1BC3" w:rsidP="003D1BC3">
      <w:pPr>
        <w:rPr>
          <w:b/>
        </w:rPr>
      </w:pPr>
      <w:r w:rsidRPr="00F87AE1">
        <w:rPr>
          <w:b/>
        </w:rPr>
        <w:t>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1803"/>
        <w:gridCol w:w="2626"/>
        <w:gridCol w:w="2694"/>
      </w:tblGrid>
      <w:tr w:rsidR="003D1BC3" w14:paraId="4E47EF12" w14:textId="77777777" w:rsidTr="008F6863">
        <w:tc>
          <w:tcPr>
            <w:tcW w:w="1806" w:type="dxa"/>
            <w:shd w:val="clear" w:color="auto" w:fill="BFBFBF" w:themeFill="background1" w:themeFillShade="BF"/>
          </w:tcPr>
          <w:p w14:paraId="6478B33B" w14:textId="77777777" w:rsidR="003D1BC3" w:rsidRDefault="003D1BC3" w:rsidP="00411A36">
            <w:r>
              <w:t>County Louth/East County Meath</w:t>
            </w:r>
          </w:p>
        </w:tc>
        <w:tc>
          <w:tcPr>
            <w:tcW w:w="1803" w:type="dxa"/>
            <w:shd w:val="clear" w:color="auto" w:fill="BFBFBF" w:themeFill="background1" w:themeFillShade="BF"/>
          </w:tcPr>
          <w:p w14:paraId="0580CE75" w14:textId="77777777" w:rsidR="003D1BC3" w:rsidRDefault="003D1BC3" w:rsidP="00411A36">
            <w:r>
              <w:t>Capital Expenditure</w:t>
            </w:r>
          </w:p>
          <w:p w14:paraId="397D00D2" w14:textId="77777777" w:rsidR="003D1BC3" w:rsidRDefault="003D1BC3" w:rsidP="00411A36">
            <w:r>
              <w:t xml:space="preserve">          €</w:t>
            </w:r>
          </w:p>
        </w:tc>
        <w:tc>
          <w:tcPr>
            <w:tcW w:w="2626" w:type="dxa"/>
            <w:shd w:val="clear" w:color="auto" w:fill="BFBFBF" w:themeFill="background1" w:themeFillShade="BF"/>
          </w:tcPr>
          <w:p w14:paraId="0B955979" w14:textId="77777777" w:rsidR="003D1BC3" w:rsidRDefault="003D1BC3" w:rsidP="00411A36">
            <w:r>
              <w:t>Purpose of Capital Expenditure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7B9640FC" w14:textId="77777777" w:rsidR="003D1BC3" w:rsidRDefault="003D1BC3" w:rsidP="00411A36">
            <w:r>
              <w:t>New and improved services provided as a result</w:t>
            </w:r>
          </w:p>
        </w:tc>
      </w:tr>
      <w:tr w:rsidR="003D1BC3" w14:paraId="7DA922F1" w14:textId="77777777" w:rsidTr="004D2A64">
        <w:tc>
          <w:tcPr>
            <w:tcW w:w="1806" w:type="dxa"/>
          </w:tcPr>
          <w:p w14:paraId="38AB5231" w14:textId="77777777" w:rsidR="003D1BC3" w:rsidRDefault="003D1BC3" w:rsidP="003D1BC3">
            <w:r>
              <w:t>Louth</w:t>
            </w:r>
          </w:p>
        </w:tc>
        <w:tc>
          <w:tcPr>
            <w:tcW w:w="1803" w:type="dxa"/>
          </w:tcPr>
          <w:p w14:paraId="1F7CF4AC" w14:textId="2CF36CC7" w:rsidR="003D1BC3" w:rsidRDefault="003D1BC3" w:rsidP="00652061">
            <w:pPr>
              <w:jc w:val="right"/>
            </w:pPr>
            <w:r>
              <w:t>17,201</w:t>
            </w:r>
          </w:p>
        </w:tc>
        <w:tc>
          <w:tcPr>
            <w:tcW w:w="2626" w:type="dxa"/>
          </w:tcPr>
          <w:p w14:paraId="17C34048" w14:textId="77777777" w:rsidR="003D1BC3" w:rsidRDefault="003D1BC3" w:rsidP="003D1BC3">
            <w:r w:rsidRPr="00661338">
              <w:rPr>
                <w:rFonts w:cs="Times New Roman"/>
              </w:rPr>
              <w:t xml:space="preserve">Fishery Harbour and Coastal Infrastructure Development Programme </w:t>
            </w:r>
          </w:p>
        </w:tc>
        <w:tc>
          <w:tcPr>
            <w:tcW w:w="2694" w:type="dxa"/>
          </w:tcPr>
          <w:p w14:paraId="3885BCCF" w14:textId="77777777" w:rsidR="003D1BC3" w:rsidRDefault="003D1BC3" w:rsidP="003D1BC3">
            <w:r>
              <w:t>Carlingford Pier – Repairs to sections of revetment</w:t>
            </w:r>
          </w:p>
        </w:tc>
      </w:tr>
      <w:tr w:rsidR="00E02CD7" w14:paraId="590305C7" w14:textId="77777777" w:rsidTr="004D2A64">
        <w:tc>
          <w:tcPr>
            <w:tcW w:w="1806" w:type="dxa"/>
          </w:tcPr>
          <w:p w14:paraId="5CAE7E45" w14:textId="77777777" w:rsidR="00E02CD7" w:rsidRDefault="00E02CD7" w:rsidP="00E02CD7">
            <w:r>
              <w:t>Meath</w:t>
            </w:r>
          </w:p>
        </w:tc>
        <w:tc>
          <w:tcPr>
            <w:tcW w:w="1803" w:type="dxa"/>
          </w:tcPr>
          <w:p w14:paraId="2D2F0DAF" w14:textId="7D55B788" w:rsidR="00E02CD7" w:rsidRPr="0022258D" w:rsidRDefault="00E02CD7" w:rsidP="0065206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22258D">
              <w:rPr>
                <w:rFonts w:ascii="Calibri" w:hAnsi="Calibri" w:cs="Calibri"/>
                <w:sz w:val="20"/>
                <w:szCs w:val="20"/>
              </w:rPr>
              <w:t>411,95</w:t>
            </w:r>
            <w:r w:rsidR="00EA6E8A">
              <w:rPr>
                <w:rFonts w:ascii="Calibri" w:hAnsi="Calibri" w:cs="Calibri"/>
                <w:sz w:val="20"/>
                <w:szCs w:val="20"/>
              </w:rPr>
              <w:t>5</w:t>
            </w:r>
          </w:p>
          <w:p w14:paraId="012CCCA4" w14:textId="77777777" w:rsidR="00E02CD7" w:rsidRPr="0022258D" w:rsidRDefault="00E02CD7" w:rsidP="00652061">
            <w:pPr>
              <w:jc w:val="right"/>
            </w:pPr>
          </w:p>
        </w:tc>
        <w:tc>
          <w:tcPr>
            <w:tcW w:w="2626" w:type="dxa"/>
          </w:tcPr>
          <w:p w14:paraId="2EB36FCB" w14:textId="77777777" w:rsidR="00E02CD7" w:rsidRDefault="00E02CD7" w:rsidP="00E02CD7">
            <w:r>
              <w:t>Afforestation Grant and Premium Scheme – 1</w:t>
            </w:r>
            <w:r w:rsidRPr="003C2577">
              <w:rPr>
                <w:vertAlign w:val="superscript"/>
              </w:rPr>
              <w:t>st</w:t>
            </w:r>
            <w:r>
              <w:t xml:space="preserve"> Grants Paid</w:t>
            </w:r>
          </w:p>
        </w:tc>
        <w:tc>
          <w:tcPr>
            <w:tcW w:w="2694" w:type="dxa"/>
          </w:tcPr>
          <w:p w14:paraId="34D48BC6" w14:textId="77777777" w:rsidR="00E02CD7" w:rsidRDefault="00E02CD7" w:rsidP="00E02CD7">
            <w:r>
              <w:t>Afforestation</w:t>
            </w:r>
          </w:p>
        </w:tc>
      </w:tr>
      <w:tr w:rsidR="00E02CD7" w14:paraId="419F45E2" w14:textId="77777777" w:rsidTr="004D2A64">
        <w:tc>
          <w:tcPr>
            <w:tcW w:w="1806" w:type="dxa"/>
          </w:tcPr>
          <w:p w14:paraId="6401997E" w14:textId="77777777" w:rsidR="00E02CD7" w:rsidRDefault="00E02CD7" w:rsidP="00E02CD7"/>
        </w:tc>
        <w:tc>
          <w:tcPr>
            <w:tcW w:w="1803" w:type="dxa"/>
          </w:tcPr>
          <w:p w14:paraId="2C6A520A" w14:textId="5663257F" w:rsidR="00E02CD7" w:rsidRPr="0022258D" w:rsidRDefault="00E02CD7" w:rsidP="0065206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22258D">
              <w:rPr>
                <w:rFonts w:ascii="Calibri" w:hAnsi="Calibri" w:cs="Calibri"/>
                <w:sz w:val="20"/>
                <w:szCs w:val="20"/>
              </w:rPr>
              <w:t>229,450</w:t>
            </w:r>
          </w:p>
          <w:p w14:paraId="05DA0641" w14:textId="77777777" w:rsidR="00E02CD7" w:rsidRPr="0022258D" w:rsidRDefault="00E02CD7" w:rsidP="00652061">
            <w:pPr>
              <w:jc w:val="right"/>
            </w:pPr>
          </w:p>
        </w:tc>
        <w:tc>
          <w:tcPr>
            <w:tcW w:w="2626" w:type="dxa"/>
          </w:tcPr>
          <w:p w14:paraId="182E9D12" w14:textId="77777777" w:rsidR="00E02CD7" w:rsidRDefault="00E02CD7" w:rsidP="00E02CD7">
            <w:r>
              <w:t>Afforestation Grant and Premium Scheme – 2nd Grants Paid</w:t>
            </w:r>
          </w:p>
        </w:tc>
        <w:tc>
          <w:tcPr>
            <w:tcW w:w="2694" w:type="dxa"/>
          </w:tcPr>
          <w:p w14:paraId="4F4C6A85" w14:textId="186863B0" w:rsidR="00E02CD7" w:rsidRDefault="00E02CD7" w:rsidP="00E02CD7"/>
        </w:tc>
      </w:tr>
      <w:tr w:rsidR="00E02CD7" w14:paraId="7FCAFD58" w14:textId="77777777" w:rsidTr="004D2A64">
        <w:tc>
          <w:tcPr>
            <w:tcW w:w="1806" w:type="dxa"/>
          </w:tcPr>
          <w:p w14:paraId="1648D994" w14:textId="77777777" w:rsidR="00E02CD7" w:rsidRDefault="00E02CD7" w:rsidP="00E02CD7"/>
        </w:tc>
        <w:tc>
          <w:tcPr>
            <w:tcW w:w="1803" w:type="dxa"/>
          </w:tcPr>
          <w:p w14:paraId="03CFBA84" w14:textId="30828742" w:rsidR="00E02CD7" w:rsidRPr="0022258D" w:rsidRDefault="00E02CD7" w:rsidP="00652061">
            <w:pPr>
              <w:jc w:val="right"/>
              <w:rPr>
                <w:rFonts w:ascii="Calibri" w:hAnsi="Calibri" w:cs="Calibri"/>
              </w:rPr>
            </w:pPr>
            <w:r w:rsidRPr="0022258D">
              <w:rPr>
                <w:rFonts w:ascii="Calibri" w:hAnsi="Calibri" w:cs="Calibri"/>
              </w:rPr>
              <w:t>1,469,89</w:t>
            </w:r>
            <w:r w:rsidR="00EA6E8A">
              <w:rPr>
                <w:rFonts w:ascii="Calibri" w:hAnsi="Calibri" w:cs="Calibri"/>
              </w:rPr>
              <w:t>1</w:t>
            </w:r>
          </w:p>
          <w:p w14:paraId="533312D3" w14:textId="77777777" w:rsidR="00E02CD7" w:rsidRPr="0022258D" w:rsidRDefault="00E02CD7" w:rsidP="00652061">
            <w:pPr>
              <w:jc w:val="right"/>
            </w:pPr>
          </w:p>
        </w:tc>
        <w:tc>
          <w:tcPr>
            <w:tcW w:w="2626" w:type="dxa"/>
          </w:tcPr>
          <w:p w14:paraId="6965FD52" w14:textId="77777777" w:rsidR="00E02CD7" w:rsidRDefault="00E02CD7" w:rsidP="00E02CD7">
            <w:r>
              <w:t>Afforestation Grant and Premium Scheme – Premiums Paid</w:t>
            </w:r>
          </w:p>
        </w:tc>
        <w:tc>
          <w:tcPr>
            <w:tcW w:w="2694" w:type="dxa"/>
          </w:tcPr>
          <w:p w14:paraId="08B4165F" w14:textId="77C5029E" w:rsidR="00E02CD7" w:rsidRDefault="00E02CD7" w:rsidP="00E02CD7"/>
        </w:tc>
      </w:tr>
      <w:tr w:rsidR="00E02CD7" w14:paraId="5EB18CFC" w14:textId="77777777" w:rsidTr="004D2A64">
        <w:tc>
          <w:tcPr>
            <w:tcW w:w="1806" w:type="dxa"/>
          </w:tcPr>
          <w:p w14:paraId="29661A12" w14:textId="77777777" w:rsidR="00E02CD7" w:rsidRDefault="00E02CD7" w:rsidP="00E02CD7"/>
        </w:tc>
        <w:tc>
          <w:tcPr>
            <w:tcW w:w="1803" w:type="dxa"/>
          </w:tcPr>
          <w:p w14:paraId="4D02FD2E" w14:textId="5C0D21DB" w:rsidR="00E02CD7" w:rsidRPr="0022258D" w:rsidRDefault="00E02CD7" w:rsidP="00652061">
            <w:pPr>
              <w:jc w:val="right"/>
              <w:rPr>
                <w:rFonts w:ascii="Calibri" w:hAnsi="Calibri" w:cs="Calibri"/>
                <w:bCs/>
              </w:rPr>
            </w:pPr>
            <w:r w:rsidRPr="0022258D">
              <w:rPr>
                <w:rFonts w:ascii="Calibri" w:hAnsi="Calibri" w:cs="Calibri"/>
                <w:bCs/>
              </w:rPr>
              <w:t>128,02</w:t>
            </w:r>
            <w:r w:rsidR="00EA6E8A">
              <w:rPr>
                <w:rFonts w:ascii="Calibri" w:hAnsi="Calibri" w:cs="Calibri"/>
                <w:bCs/>
              </w:rPr>
              <w:t>4</w:t>
            </w:r>
          </w:p>
          <w:p w14:paraId="06B7A2FC" w14:textId="77777777" w:rsidR="00E02CD7" w:rsidRPr="0022258D" w:rsidRDefault="00E02CD7" w:rsidP="00652061">
            <w:pPr>
              <w:jc w:val="right"/>
            </w:pPr>
          </w:p>
        </w:tc>
        <w:tc>
          <w:tcPr>
            <w:tcW w:w="2626" w:type="dxa"/>
          </w:tcPr>
          <w:p w14:paraId="4DF445C8" w14:textId="77777777" w:rsidR="00E02CD7" w:rsidRDefault="00E02CD7" w:rsidP="00E02CD7">
            <w:r w:rsidRPr="002B6A88">
              <w:rPr>
                <w:rFonts w:ascii="Calibri" w:hAnsi="Calibri" w:cs="Calibri"/>
                <w:bCs/>
              </w:rPr>
              <w:t xml:space="preserve">Support Schemes </w:t>
            </w:r>
            <w:r>
              <w:rPr>
                <w:rFonts w:ascii="Calibri" w:hAnsi="Calibri" w:cs="Calibri"/>
                <w:bCs/>
              </w:rPr>
              <w:t xml:space="preserve">for </w:t>
            </w:r>
            <w:r w:rsidRPr="002B6A88">
              <w:rPr>
                <w:rFonts w:ascii="Calibri" w:hAnsi="Calibri" w:cs="Calibri"/>
                <w:bCs/>
              </w:rPr>
              <w:t>Forest Owners</w:t>
            </w:r>
            <w:r>
              <w:rPr>
                <w:rFonts w:ascii="Calibri" w:hAnsi="Calibri" w:cs="Calibri"/>
                <w:bCs/>
              </w:rPr>
              <w:t xml:space="preserve"> - Paid</w:t>
            </w:r>
          </w:p>
        </w:tc>
        <w:tc>
          <w:tcPr>
            <w:tcW w:w="2694" w:type="dxa"/>
          </w:tcPr>
          <w:p w14:paraId="2F25F840" w14:textId="77777777" w:rsidR="00E02CD7" w:rsidRDefault="00E02CD7" w:rsidP="00E02CD7">
            <w:r>
              <w:t>Management and maintenance of new forests, such as forest roads, thinning, and reconstitution.</w:t>
            </w:r>
          </w:p>
        </w:tc>
      </w:tr>
      <w:tr w:rsidR="00E02CD7" w14:paraId="37B62386" w14:textId="77777777" w:rsidTr="004D2A64">
        <w:tc>
          <w:tcPr>
            <w:tcW w:w="1806" w:type="dxa"/>
          </w:tcPr>
          <w:p w14:paraId="5C7A824D" w14:textId="77777777" w:rsidR="00E02CD7" w:rsidRDefault="00E02CD7" w:rsidP="00E02CD7">
            <w:r>
              <w:t>Louth</w:t>
            </w:r>
          </w:p>
        </w:tc>
        <w:tc>
          <w:tcPr>
            <w:tcW w:w="1803" w:type="dxa"/>
          </w:tcPr>
          <w:p w14:paraId="62E5AD3F" w14:textId="3F62C4DF" w:rsidR="00E02CD7" w:rsidRPr="00AD26C5" w:rsidRDefault="00E02CD7" w:rsidP="0065206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D26C5">
              <w:rPr>
                <w:rFonts w:ascii="Calibri" w:hAnsi="Calibri" w:cs="Calibri"/>
                <w:sz w:val="20"/>
                <w:szCs w:val="20"/>
              </w:rPr>
              <w:t>77,28</w:t>
            </w:r>
            <w:r w:rsidR="00EA6E8A">
              <w:rPr>
                <w:rFonts w:ascii="Calibri" w:hAnsi="Calibri" w:cs="Calibri"/>
                <w:sz w:val="20"/>
                <w:szCs w:val="20"/>
              </w:rPr>
              <w:t>1</w:t>
            </w:r>
          </w:p>
          <w:p w14:paraId="20342B98" w14:textId="77777777" w:rsidR="00E02CD7" w:rsidRPr="00AD26C5" w:rsidRDefault="00E02CD7" w:rsidP="00652061">
            <w:pPr>
              <w:jc w:val="right"/>
            </w:pPr>
          </w:p>
        </w:tc>
        <w:tc>
          <w:tcPr>
            <w:tcW w:w="2626" w:type="dxa"/>
          </w:tcPr>
          <w:p w14:paraId="0C793AAB" w14:textId="77777777" w:rsidR="00E02CD7" w:rsidRDefault="00E02CD7" w:rsidP="00E02CD7">
            <w:r>
              <w:t>Afforestation Grant and Premium Scheme – 1</w:t>
            </w:r>
            <w:r w:rsidRPr="003C2577">
              <w:rPr>
                <w:vertAlign w:val="superscript"/>
              </w:rPr>
              <w:t>st</w:t>
            </w:r>
            <w:r>
              <w:t xml:space="preserve"> Grants Paid</w:t>
            </w:r>
          </w:p>
        </w:tc>
        <w:tc>
          <w:tcPr>
            <w:tcW w:w="2694" w:type="dxa"/>
          </w:tcPr>
          <w:p w14:paraId="21CC5A6F" w14:textId="77777777" w:rsidR="00E02CD7" w:rsidRDefault="00E02CD7" w:rsidP="00E02CD7">
            <w:r>
              <w:t>Afforestation</w:t>
            </w:r>
          </w:p>
        </w:tc>
      </w:tr>
      <w:tr w:rsidR="00E02CD7" w14:paraId="5071F449" w14:textId="77777777" w:rsidTr="004D2A64">
        <w:tc>
          <w:tcPr>
            <w:tcW w:w="1806" w:type="dxa"/>
          </w:tcPr>
          <w:p w14:paraId="617DA54B" w14:textId="77777777" w:rsidR="00E02CD7" w:rsidRDefault="00E02CD7" w:rsidP="00E02CD7"/>
        </w:tc>
        <w:tc>
          <w:tcPr>
            <w:tcW w:w="1803" w:type="dxa"/>
          </w:tcPr>
          <w:p w14:paraId="2C3B1161" w14:textId="6C1A16DC" w:rsidR="00E02CD7" w:rsidRPr="00AD26C5" w:rsidRDefault="00E02CD7" w:rsidP="0065206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D26C5">
              <w:rPr>
                <w:rFonts w:ascii="Calibri" w:hAnsi="Calibri" w:cs="Calibri"/>
                <w:sz w:val="20"/>
                <w:szCs w:val="20"/>
              </w:rPr>
              <w:t>50,436</w:t>
            </w:r>
          </w:p>
          <w:p w14:paraId="711675A0" w14:textId="77777777" w:rsidR="00E02CD7" w:rsidRPr="00AD26C5" w:rsidRDefault="00E02CD7" w:rsidP="00652061">
            <w:pPr>
              <w:jc w:val="right"/>
            </w:pPr>
          </w:p>
        </w:tc>
        <w:tc>
          <w:tcPr>
            <w:tcW w:w="2626" w:type="dxa"/>
          </w:tcPr>
          <w:p w14:paraId="05AB6E98" w14:textId="77777777" w:rsidR="00E02CD7" w:rsidRDefault="00E02CD7" w:rsidP="00E02CD7">
            <w:r>
              <w:t>Afforestation Grant and Premium Scheme – 2nd Grants Paid</w:t>
            </w:r>
          </w:p>
        </w:tc>
        <w:tc>
          <w:tcPr>
            <w:tcW w:w="2694" w:type="dxa"/>
          </w:tcPr>
          <w:p w14:paraId="1CBE6D40" w14:textId="57C28A65" w:rsidR="00E02CD7" w:rsidRDefault="00E02CD7" w:rsidP="00E02CD7"/>
        </w:tc>
      </w:tr>
      <w:tr w:rsidR="003C1CCD" w14:paraId="5885478B" w14:textId="77777777" w:rsidTr="004D2A64">
        <w:tc>
          <w:tcPr>
            <w:tcW w:w="1806" w:type="dxa"/>
          </w:tcPr>
          <w:p w14:paraId="3EB56BA9" w14:textId="77777777" w:rsidR="003C1CCD" w:rsidRDefault="003C1CCD" w:rsidP="003C1CCD"/>
        </w:tc>
        <w:tc>
          <w:tcPr>
            <w:tcW w:w="1803" w:type="dxa"/>
          </w:tcPr>
          <w:p w14:paraId="50F015C0" w14:textId="2A46C37E" w:rsidR="003C1CCD" w:rsidRPr="00AD26C5" w:rsidRDefault="003C1CCD" w:rsidP="00652061">
            <w:pPr>
              <w:jc w:val="right"/>
              <w:rPr>
                <w:rFonts w:ascii="Calibri" w:hAnsi="Calibri" w:cs="Calibri"/>
              </w:rPr>
            </w:pPr>
            <w:r w:rsidRPr="00AD26C5">
              <w:rPr>
                <w:rFonts w:ascii="Calibri" w:hAnsi="Calibri" w:cs="Calibri"/>
              </w:rPr>
              <w:t>281,328</w:t>
            </w:r>
          </w:p>
          <w:p w14:paraId="257F3B0C" w14:textId="77777777" w:rsidR="003C1CCD" w:rsidRPr="00AD26C5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1D08FC1A" w14:textId="77777777" w:rsidR="003C1CCD" w:rsidRDefault="003C1CCD" w:rsidP="003C1CCD">
            <w:r>
              <w:t>Afforestation Grant and Premium Scheme – Premiums Paid</w:t>
            </w:r>
          </w:p>
        </w:tc>
        <w:tc>
          <w:tcPr>
            <w:tcW w:w="2694" w:type="dxa"/>
          </w:tcPr>
          <w:p w14:paraId="7CBC2285" w14:textId="5D441863" w:rsidR="003C1CCD" w:rsidRDefault="003C1CCD" w:rsidP="003C1CCD"/>
        </w:tc>
      </w:tr>
      <w:tr w:rsidR="003C1CCD" w14:paraId="159AF10B" w14:textId="77777777" w:rsidTr="004D2A64">
        <w:tc>
          <w:tcPr>
            <w:tcW w:w="1806" w:type="dxa"/>
          </w:tcPr>
          <w:p w14:paraId="0C1689D3" w14:textId="77777777" w:rsidR="003C1CCD" w:rsidRDefault="003C1CCD" w:rsidP="003C1CCD"/>
        </w:tc>
        <w:tc>
          <w:tcPr>
            <w:tcW w:w="1803" w:type="dxa"/>
          </w:tcPr>
          <w:p w14:paraId="57B20D76" w14:textId="77777777" w:rsidR="003C1CCD" w:rsidRPr="00AD26C5" w:rsidRDefault="003C1CCD" w:rsidP="00652061">
            <w:pPr>
              <w:jc w:val="right"/>
              <w:rPr>
                <w:rFonts w:ascii="Calibri" w:hAnsi="Calibri" w:cs="Calibri"/>
                <w:bCs/>
              </w:rPr>
            </w:pPr>
            <w:r w:rsidRPr="00AD26C5">
              <w:rPr>
                <w:rFonts w:ascii="Calibri" w:hAnsi="Calibri" w:cs="Calibri"/>
                <w:bCs/>
              </w:rPr>
              <w:t>€27,111.00</w:t>
            </w:r>
          </w:p>
          <w:p w14:paraId="64BB4F57" w14:textId="77777777" w:rsidR="003C1CCD" w:rsidRPr="00AD26C5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00DFB6E5" w14:textId="77777777" w:rsidR="003C1CCD" w:rsidRDefault="003C1CCD" w:rsidP="003C1CCD">
            <w:r w:rsidRPr="002B6A88">
              <w:rPr>
                <w:rFonts w:ascii="Calibri" w:hAnsi="Calibri" w:cs="Calibri"/>
                <w:bCs/>
              </w:rPr>
              <w:t xml:space="preserve">Support Schemes </w:t>
            </w:r>
            <w:r>
              <w:rPr>
                <w:rFonts w:ascii="Calibri" w:hAnsi="Calibri" w:cs="Calibri"/>
                <w:bCs/>
              </w:rPr>
              <w:t xml:space="preserve">for </w:t>
            </w:r>
            <w:r w:rsidRPr="002B6A88">
              <w:rPr>
                <w:rFonts w:ascii="Calibri" w:hAnsi="Calibri" w:cs="Calibri"/>
                <w:bCs/>
              </w:rPr>
              <w:t>Forest Owners</w:t>
            </w:r>
            <w:r>
              <w:rPr>
                <w:rFonts w:ascii="Calibri" w:hAnsi="Calibri" w:cs="Calibri"/>
                <w:bCs/>
              </w:rPr>
              <w:t xml:space="preserve"> - Paid</w:t>
            </w:r>
          </w:p>
        </w:tc>
        <w:tc>
          <w:tcPr>
            <w:tcW w:w="2694" w:type="dxa"/>
          </w:tcPr>
          <w:p w14:paraId="21780D17" w14:textId="77777777" w:rsidR="003C1CCD" w:rsidRDefault="003C1CCD" w:rsidP="003C1CCD">
            <w:r>
              <w:t>Management and maintenance of new forests, such as forest roads, thinning, and reconstitution.</w:t>
            </w:r>
          </w:p>
        </w:tc>
      </w:tr>
      <w:tr w:rsidR="004D2A64" w14:paraId="1DC0FE34" w14:textId="77777777" w:rsidTr="004D2A64">
        <w:tc>
          <w:tcPr>
            <w:tcW w:w="1806" w:type="dxa"/>
          </w:tcPr>
          <w:p w14:paraId="1AEDF87C" w14:textId="5E62519A" w:rsidR="004D2A64" w:rsidRDefault="00EA6E8A" w:rsidP="004D2A64">
            <w:r>
              <w:lastRenderedPageBreak/>
              <w:t>Meath</w:t>
            </w:r>
            <w:r>
              <w:br/>
            </w:r>
          </w:p>
        </w:tc>
        <w:tc>
          <w:tcPr>
            <w:tcW w:w="1803" w:type="dxa"/>
          </w:tcPr>
          <w:p w14:paraId="36626C4A" w14:textId="6FDFBA99" w:rsidR="004D2A64" w:rsidRPr="00AD26C5" w:rsidRDefault="004D2A64" w:rsidP="00652061">
            <w:pPr>
              <w:jc w:val="right"/>
              <w:rPr>
                <w:rFonts w:ascii="Calibri" w:hAnsi="Calibri" w:cs="Calibri"/>
                <w:bCs/>
              </w:rPr>
            </w:pPr>
            <w:r>
              <w:t>11</w:t>
            </w:r>
            <w:r w:rsidR="00EA6E8A">
              <w:t>,</w:t>
            </w:r>
            <w:r>
              <w:t>000</w:t>
            </w:r>
          </w:p>
        </w:tc>
        <w:tc>
          <w:tcPr>
            <w:tcW w:w="2626" w:type="dxa"/>
          </w:tcPr>
          <w:p w14:paraId="78E1120B" w14:textId="09517A5D" w:rsidR="004D2A64" w:rsidRPr="002B6A88" w:rsidRDefault="00EA6E8A" w:rsidP="004D2A64">
            <w:pPr>
              <w:rPr>
                <w:rFonts w:ascii="Calibri" w:hAnsi="Calibri" w:cs="Calibri"/>
                <w:bCs/>
              </w:rPr>
            </w:pPr>
            <w:r w:rsidRPr="00F605F6">
              <w:t>Ex gratia Animal Welfare Grant Dogs in Distress</w:t>
            </w:r>
            <w:r>
              <w:t xml:space="preserve"> </w:t>
            </w:r>
            <w:r w:rsidRPr="00D87FF5">
              <w:t>Ash Hill, Dunboyne, Co. Meath</w:t>
            </w:r>
          </w:p>
        </w:tc>
        <w:tc>
          <w:tcPr>
            <w:tcW w:w="2694" w:type="dxa"/>
          </w:tcPr>
          <w:p w14:paraId="6D7E34EB" w14:textId="5F86F71A" w:rsidR="004D2A64" w:rsidRDefault="00B7516B" w:rsidP="004D2A64">
            <w:r>
              <w:t>To assist animal welfare organisations</w:t>
            </w:r>
          </w:p>
        </w:tc>
      </w:tr>
      <w:tr w:rsidR="00EA6E8A" w14:paraId="52E88742" w14:textId="77777777" w:rsidTr="004D2A64">
        <w:tc>
          <w:tcPr>
            <w:tcW w:w="1806" w:type="dxa"/>
          </w:tcPr>
          <w:p w14:paraId="4AB89FD9" w14:textId="77777777" w:rsidR="00EA6E8A" w:rsidRDefault="00EA6E8A" w:rsidP="00EA6E8A"/>
        </w:tc>
        <w:tc>
          <w:tcPr>
            <w:tcW w:w="1803" w:type="dxa"/>
          </w:tcPr>
          <w:p w14:paraId="5CB40D87" w14:textId="5BC0E477" w:rsidR="00EA6E8A" w:rsidRDefault="00EA6E8A" w:rsidP="00652061">
            <w:pPr>
              <w:jc w:val="right"/>
            </w:pPr>
            <w:r>
              <w:t>4,000</w:t>
            </w:r>
          </w:p>
          <w:p w14:paraId="27D934A1" w14:textId="77777777" w:rsidR="00EA6E8A" w:rsidRDefault="00EA6E8A" w:rsidP="00652061">
            <w:pPr>
              <w:jc w:val="right"/>
            </w:pPr>
          </w:p>
        </w:tc>
        <w:tc>
          <w:tcPr>
            <w:tcW w:w="2626" w:type="dxa"/>
          </w:tcPr>
          <w:p w14:paraId="52C4D470" w14:textId="4AFC3D28" w:rsidR="00EA6E8A" w:rsidRPr="00F605F6" w:rsidRDefault="00EA6E8A" w:rsidP="00EA6E8A">
            <w:r w:rsidRPr="00EE7DB1">
              <w:t>Ex gratia Animal Welfare Grant</w:t>
            </w:r>
            <w:r>
              <w:t xml:space="preserve"> </w:t>
            </w:r>
            <w:r w:rsidRPr="00EE7DB1">
              <w:t>Leinster Horse &amp; Pony Rescue</w:t>
            </w:r>
            <w:r>
              <w:t xml:space="preserve"> </w:t>
            </w:r>
            <w:r w:rsidRPr="00D87FF5">
              <w:t>Navan Road, Trim, Co. Meath</w:t>
            </w:r>
          </w:p>
        </w:tc>
        <w:tc>
          <w:tcPr>
            <w:tcW w:w="2694" w:type="dxa"/>
          </w:tcPr>
          <w:p w14:paraId="64169F42" w14:textId="77777777" w:rsidR="00EA6E8A" w:rsidRDefault="00EA6E8A" w:rsidP="00EA6E8A"/>
        </w:tc>
      </w:tr>
      <w:tr w:rsidR="00EA6E8A" w14:paraId="70B8C36D" w14:textId="77777777" w:rsidTr="004D2A64">
        <w:tc>
          <w:tcPr>
            <w:tcW w:w="1806" w:type="dxa"/>
          </w:tcPr>
          <w:p w14:paraId="4E9D2C72" w14:textId="77777777" w:rsidR="00EA6E8A" w:rsidRDefault="00EA6E8A" w:rsidP="00EA6E8A"/>
        </w:tc>
        <w:tc>
          <w:tcPr>
            <w:tcW w:w="1803" w:type="dxa"/>
          </w:tcPr>
          <w:p w14:paraId="24618CE0" w14:textId="647400EE" w:rsidR="00EA6E8A" w:rsidRDefault="00EA6E8A" w:rsidP="00652061">
            <w:pPr>
              <w:jc w:val="right"/>
            </w:pPr>
            <w:r>
              <w:t>5,000</w:t>
            </w:r>
          </w:p>
          <w:p w14:paraId="7EBEF9EF" w14:textId="77777777" w:rsidR="00EA6E8A" w:rsidRDefault="00EA6E8A" w:rsidP="00652061">
            <w:pPr>
              <w:jc w:val="right"/>
            </w:pPr>
          </w:p>
        </w:tc>
        <w:tc>
          <w:tcPr>
            <w:tcW w:w="2626" w:type="dxa"/>
          </w:tcPr>
          <w:p w14:paraId="7F8754EF" w14:textId="2DC6C3FD" w:rsidR="00EA6E8A" w:rsidRPr="00F605F6" w:rsidRDefault="00EA6E8A" w:rsidP="00EA6E8A">
            <w:r w:rsidRPr="00EE7DB1">
              <w:t>Ex gratia Animal Welfare Grant</w:t>
            </w:r>
            <w:r>
              <w:t xml:space="preserve"> </w:t>
            </w:r>
            <w:r w:rsidRPr="00EE7DB1">
              <w:t>Mollies Animal Rescue</w:t>
            </w:r>
            <w:r>
              <w:t xml:space="preserve"> </w:t>
            </w:r>
            <w:proofErr w:type="spellStart"/>
            <w:r w:rsidRPr="007A34A1">
              <w:t>Duleek</w:t>
            </w:r>
            <w:proofErr w:type="spellEnd"/>
            <w:r w:rsidRPr="007A34A1">
              <w:t>, Co. Meath</w:t>
            </w:r>
          </w:p>
        </w:tc>
        <w:tc>
          <w:tcPr>
            <w:tcW w:w="2694" w:type="dxa"/>
          </w:tcPr>
          <w:p w14:paraId="05D252A2" w14:textId="77777777" w:rsidR="00EA6E8A" w:rsidRDefault="00EA6E8A" w:rsidP="00EA6E8A"/>
        </w:tc>
      </w:tr>
      <w:tr w:rsidR="00EA6E8A" w14:paraId="7A2694ED" w14:textId="77777777" w:rsidTr="004D2A64">
        <w:tc>
          <w:tcPr>
            <w:tcW w:w="1806" w:type="dxa"/>
          </w:tcPr>
          <w:p w14:paraId="70AD65E8" w14:textId="20325BED" w:rsidR="00EA6E8A" w:rsidRPr="00F605F6" w:rsidRDefault="00EA6E8A" w:rsidP="00EA6E8A">
            <w:r>
              <w:t>Louth</w:t>
            </w:r>
          </w:p>
        </w:tc>
        <w:tc>
          <w:tcPr>
            <w:tcW w:w="1803" w:type="dxa"/>
          </w:tcPr>
          <w:p w14:paraId="472B6B25" w14:textId="01D9156B" w:rsidR="00EA6E8A" w:rsidRDefault="00EA6E8A" w:rsidP="00652061">
            <w:pPr>
              <w:jc w:val="right"/>
            </w:pPr>
            <w:r>
              <w:t>20,000</w:t>
            </w:r>
          </w:p>
        </w:tc>
        <w:tc>
          <w:tcPr>
            <w:tcW w:w="2626" w:type="dxa"/>
          </w:tcPr>
          <w:p w14:paraId="67BA39A3" w14:textId="6634D2FC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F605F6">
              <w:t>Ex gratia Animal Welfare Grant Drogheda Animal Rescue</w:t>
            </w:r>
            <w:r>
              <w:t xml:space="preserve"> </w:t>
            </w:r>
            <w:r w:rsidRPr="00D87FF5">
              <w:t>Drogheda, Co. Louth</w:t>
            </w:r>
          </w:p>
        </w:tc>
        <w:tc>
          <w:tcPr>
            <w:tcW w:w="2694" w:type="dxa"/>
          </w:tcPr>
          <w:p w14:paraId="6E422231" w14:textId="140BD94B" w:rsidR="00EA6E8A" w:rsidRDefault="00BE0705" w:rsidP="00EA6E8A">
            <w:r>
              <w:t>To assist animal welfare organisations</w:t>
            </w:r>
          </w:p>
        </w:tc>
      </w:tr>
      <w:tr w:rsidR="00EA6E8A" w14:paraId="5B06B086" w14:textId="77777777" w:rsidTr="004D2A64">
        <w:tc>
          <w:tcPr>
            <w:tcW w:w="1806" w:type="dxa"/>
          </w:tcPr>
          <w:p w14:paraId="3451F2A5" w14:textId="7B68F636" w:rsidR="00EA6E8A" w:rsidRPr="00F605F6" w:rsidRDefault="00EA6E8A" w:rsidP="00EA6E8A"/>
        </w:tc>
        <w:tc>
          <w:tcPr>
            <w:tcW w:w="1803" w:type="dxa"/>
          </w:tcPr>
          <w:p w14:paraId="46D683B3" w14:textId="19E3C257" w:rsidR="00EA6E8A" w:rsidRDefault="00EA6E8A" w:rsidP="00652061">
            <w:pPr>
              <w:jc w:val="right"/>
            </w:pPr>
            <w:r>
              <w:t>7,000</w:t>
            </w:r>
          </w:p>
        </w:tc>
        <w:tc>
          <w:tcPr>
            <w:tcW w:w="2626" w:type="dxa"/>
          </w:tcPr>
          <w:p w14:paraId="2E87491D" w14:textId="138F024A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EE7DB1">
              <w:t>Ex gratia Animal Welfare Grant Dundalk Dog Rescue</w:t>
            </w:r>
            <w:r>
              <w:t xml:space="preserve"> </w:t>
            </w:r>
            <w:proofErr w:type="spellStart"/>
            <w:r w:rsidRPr="00D87FF5">
              <w:t>Walterstown</w:t>
            </w:r>
            <w:proofErr w:type="spellEnd"/>
            <w:r w:rsidRPr="00D87FF5">
              <w:t xml:space="preserve">, </w:t>
            </w:r>
            <w:proofErr w:type="spellStart"/>
            <w:r w:rsidRPr="00D87FF5">
              <w:t>Castlebellingham</w:t>
            </w:r>
            <w:proofErr w:type="spellEnd"/>
            <w:r w:rsidRPr="00D87FF5">
              <w:t>, Co. Louth</w:t>
            </w:r>
          </w:p>
        </w:tc>
        <w:tc>
          <w:tcPr>
            <w:tcW w:w="2694" w:type="dxa"/>
          </w:tcPr>
          <w:p w14:paraId="170CA445" w14:textId="77777777" w:rsidR="00EA6E8A" w:rsidRDefault="00EA6E8A" w:rsidP="00EA6E8A"/>
        </w:tc>
      </w:tr>
      <w:tr w:rsidR="00EA6E8A" w14:paraId="55552388" w14:textId="77777777" w:rsidTr="004D2A64">
        <w:tc>
          <w:tcPr>
            <w:tcW w:w="1806" w:type="dxa"/>
          </w:tcPr>
          <w:p w14:paraId="583122A7" w14:textId="7D6ADC20" w:rsidR="00EA6E8A" w:rsidRPr="00EE7DB1" w:rsidRDefault="00EA6E8A" w:rsidP="00EA6E8A"/>
        </w:tc>
        <w:tc>
          <w:tcPr>
            <w:tcW w:w="1803" w:type="dxa"/>
          </w:tcPr>
          <w:p w14:paraId="700B3BC7" w14:textId="0EB3FEBA" w:rsidR="00EA6E8A" w:rsidRDefault="00EA6E8A" w:rsidP="00652061">
            <w:pPr>
              <w:jc w:val="right"/>
            </w:pPr>
            <w:r>
              <w:t>16,000</w:t>
            </w:r>
          </w:p>
        </w:tc>
        <w:tc>
          <w:tcPr>
            <w:tcW w:w="2626" w:type="dxa"/>
          </w:tcPr>
          <w:p w14:paraId="7A013CB2" w14:textId="078BC3E5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EE7DB1">
              <w:t>Ex gratia Animal Welfare Grant</w:t>
            </w:r>
            <w:r w:rsidRPr="00EE7DB1">
              <w:rPr>
                <w:rFonts w:ascii="Calibri" w:eastAsia="Calibri" w:hAnsi="Calibri" w:cs="Calibri"/>
                <w:color w:val="000000"/>
                <w:sz w:val="16"/>
                <w:szCs w:val="16"/>
                <w:lang w:eastAsia="en-IE"/>
              </w:rPr>
              <w:t xml:space="preserve"> </w:t>
            </w:r>
            <w:r w:rsidRPr="00EE7DB1">
              <w:t>Holly's Horse Haven</w:t>
            </w:r>
            <w:r>
              <w:t xml:space="preserve"> </w:t>
            </w:r>
            <w:proofErr w:type="spellStart"/>
            <w:r w:rsidRPr="00D87FF5">
              <w:t>Omeath</w:t>
            </w:r>
            <w:proofErr w:type="spellEnd"/>
            <w:r w:rsidRPr="00D87FF5">
              <w:t>, Co. Louth</w:t>
            </w:r>
          </w:p>
        </w:tc>
        <w:tc>
          <w:tcPr>
            <w:tcW w:w="2694" w:type="dxa"/>
          </w:tcPr>
          <w:p w14:paraId="1C827F2A" w14:textId="77777777" w:rsidR="00EA6E8A" w:rsidRDefault="00EA6E8A" w:rsidP="00EA6E8A"/>
        </w:tc>
      </w:tr>
      <w:tr w:rsidR="00EA6E8A" w14:paraId="57A7D234" w14:textId="77777777" w:rsidTr="004D2A64">
        <w:tc>
          <w:tcPr>
            <w:tcW w:w="1806" w:type="dxa"/>
          </w:tcPr>
          <w:p w14:paraId="33AE014D" w14:textId="6EB2033F" w:rsidR="00EA6E8A" w:rsidRDefault="00EA6E8A" w:rsidP="00EA6E8A"/>
        </w:tc>
        <w:tc>
          <w:tcPr>
            <w:tcW w:w="1803" w:type="dxa"/>
          </w:tcPr>
          <w:p w14:paraId="3574A431" w14:textId="4749D642" w:rsidR="00EA6E8A" w:rsidRDefault="00EA6E8A" w:rsidP="00652061">
            <w:pPr>
              <w:jc w:val="right"/>
            </w:pPr>
            <w:r>
              <w:t>23,000</w:t>
            </w:r>
          </w:p>
        </w:tc>
        <w:tc>
          <w:tcPr>
            <w:tcW w:w="2626" w:type="dxa"/>
          </w:tcPr>
          <w:p w14:paraId="56CBAEA3" w14:textId="562D977C" w:rsidR="00EA6E8A" w:rsidRDefault="00EA6E8A" w:rsidP="00EA6E8A">
            <w:r w:rsidRPr="00EE7DB1">
              <w:t>Ex gratia Animal Welfare Grant</w:t>
            </w:r>
            <w:r>
              <w:t xml:space="preserve"> </w:t>
            </w:r>
            <w:r w:rsidRPr="00EE7DB1">
              <w:t>Louth SPCA</w:t>
            </w:r>
            <w:r>
              <w:t xml:space="preserve"> </w:t>
            </w:r>
            <w:r w:rsidRPr="00D87FF5">
              <w:t>Dundalk, Co. Louth</w:t>
            </w:r>
          </w:p>
        </w:tc>
        <w:tc>
          <w:tcPr>
            <w:tcW w:w="2694" w:type="dxa"/>
          </w:tcPr>
          <w:p w14:paraId="5EF77DF4" w14:textId="77777777" w:rsidR="00EA6E8A" w:rsidRDefault="00EA6E8A" w:rsidP="00EA6E8A"/>
        </w:tc>
      </w:tr>
      <w:tr w:rsidR="00CA30AB" w14:paraId="7A000F88" w14:textId="77777777" w:rsidTr="004D2A64">
        <w:tc>
          <w:tcPr>
            <w:tcW w:w="1806" w:type="dxa"/>
          </w:tcPr>
          <w:p w14:paraId="5565C294" w14:textId="0182BA7A" w:rsidR="00CA30AB" w:rsidRPr="00EE7DB1" w:rsidRDefault="00CA30AB" w:rsidP="00CA30AB">
            <w:r>
              <w:t>Louth</w:t>
            </w:r>
          </w:p>
        </w:tc>
        <w:tc>
          <w:tcPr>
            <w:tcW w:w="1803" w:type="dxa"/>
          </w:tcPr>
          <w:p w14:paraId="3BE694C9" w14:textId="4515FFD2" w:rsidR="00CA30AB" w:rsidRDefault="00D65AAF" w:rsidP="00652061">
            <w:pPr>
              <w:jc w:val="right"/>
            </w:pPr>
            <w:r>
              <w:t>3,453</w:t>
            </w:r>
          </w:p>
        </w:tc>
        <w:tc>
          <w:tcPr>
            <w:tcW w:w="2626" w:type="dxa"/>
          </w:tcPr>
          <w:p w14:paraId="17E6C7E0" w14:textId="165A1D06" w:rsidR="00CA30AB" w:rsidRDefault="00CA30AB" w:rsidP="00CA30AB">
            <w:r>
              <w:t>Animal Welfare Safety &amp; Nutrient Storage Scheme</w:t>
            </w:r>
          </w:p>
        </w:tc>
        <w:tc>
          <w:tcPr>
            <w:tcW w:w="2694" w:type="dxa"/>
          </w:tcPr>
          <w:p w14:paraId="0B8EA296" w14:textId="257D22A1" w:rsidR="00CA30AB" w:rsidRDefault="00BE0705" w:rsidP="00CA30AB">
            <w:r>
              <w:t>Targeted Agriculture Modernisation Schemes (TAMS)</w:t>
            </w:r>
          </w:p>
        </w:tc>
      </w:tr>
      <w:tr w:rsidR="00CA30AB" w14:paraId="4978EB67" w14:textId="77777777" w:rsidTr="004D2A64">
        <w:tc>
          <w:tcPr>
            <w:tcW w:w="1806" w:type="dxa"/>
          </w:tcPr>
          <w:p w14:paraId="3BCF4F55" w14:textId="77777777" w:rsidR="00CA30AB" w:rsidRPr="00EE7DB1" w:rsidRDefault="00CA30AB" w:rsidP="00CA30AB"/>
        </w:tc>
        <w:tc>
          <w:tcPr>
            <w:tcW w:w="1803" w:type="dxa"/>
          </w:tcPr>
          <w:p w14:paraId="1B234F57" w14:textId="15183CD7" w:rsidR="00CA30AB" w:rsidRDefault="00D65AAF" w:rsidP="00652061">
            <w:pPr>
              <w:jc w:val="right"/>
            </w:pPr>
            <w:r>
              <w:t>221,838</w:t>
            </w:r>
          </w:p>
        </w:tc>
        <w:tc>
          <w:tcPr>
            <w:tcW w:w="2626" w:type="dxa"/>
          </w:tcPr>
          <w:p w14:paraId="34A77FD1" w14:textId="1A182129" w:rsidR="00CA30AB" w:rsidRDefault="00CA30AB" w:rsidP="00CA30AB">
            <w:r>
              <w:t>Dairy Equipment Scheme</w:t>
            </w:r>
          </w:p>
        </w:tc>
        <w:tc>
          <w:tcPr>
            <w:tcW w:w="2694" w:type="dxa"/>
          </w:tcPr>
          <w:p w14:paraId="18DF4C25" w14:textId="77777777" w:rsidR="00CA30AB" w:rsidRDefault="00CA30AB" w:rsidP="00CA30AB"/>
        </w:tc>
      </w:tr>
      <w:tr w:rsidR="00CA30AB" w14:paraId="38D2A59B" w14:textId="77777777" w:rsidTr="004D2A64">
        <w:tc>
          <w:tcPr>
            <w:tcW w:w="1806" w:type="dxa"/>
          </w:tcPr>
          <w:p w14:paraId="398EB2B6" w14:textId="77777777" w:rsidR="00CA30AB" w:rsidRPr="00EE7DB1" w:rsidRDefault="00CA30AB" w:rsidP="00CA30AB"/>
        </w:tc>
        <w:tc>
          <w:tcPr>
            <w:tcW w:w="1803" w:type="dxa"/>
          </w:tcPr>
          <w:p w14:paraId="326ACFF4" w14:textId="4437E83E" w:rsidR="00CA30AB" w:rsidRDefault="00D65AAF" w:rsidP="00652061">
            <w:pPr>
              <w:jc w:val="right"/>
            </w:pPr>
            <w:r>
              <w:t>16,000</w:t>
            </w:r>
          </w:p>
        </w:tc>
        <w:tc>
          <w:tcPr>
            <w:tcW w:w="2626" w:type="dxa"/>
          </w:tcPr>
          <w:p w14:paraId="46B88354" w14:textId="2ABCDB4B" w:rsidR="00CA30AB" w:rsidRDefault="00CA30AB" w:rsidP="00CA30AB">
            <w:r>
              <w:t>Low Emissions Slurry Scheme</w:t>
            </w:r>
          </w:p>
        </w:tc>
        <w:tc>
          <w:tcPr>
            <w:tcW w:w="2694" w:type="dxa"/>
          </w:tcPr>
          <w:p w14:paraId="2F93167E" w14:textId="77777777" w:rsidR="00CA30AB" w:rsidRDefault="00CA30AB" w:rsidP="00CA30AB"/>
        </w:tc>
      </w:tr>
      <w:tr w:rsidR="00CA30AB" w14:paraId="42EE5FE3" w14:textId="77777777" w:rsidTr="004D2A64">
        <w:tc>
          <w:tcPr>
            <w:tcW w:w="1806" w:type="dxa"/>
          </w:tcPr>
          <w:p w14:paraId="2D6019FE" w14:textId="77777777" w:rsidR="00CA30AB" w:rsidRPr="00EE7DB1" w:rsidRDefault="00CA30AB" w:rsidP="00CA30AB"/>
        </w:tc>
        <w:tc>
          <w:tcPr>
            <w:tcW w:w="1803" w:type="dxa"/>
          </w:tcPr>
          <w:p w14:paraId="5AD1E1D0" w14:textId="238F6E73" w:rsidR="00CA30AB" w:rsidRDefault="00D65AAF" w:rsidP="00652061">
            <w:pPr>
              <w:jc w:val="right"/>
            </w:pPr>
            <w:r>
              <w:t>1,951</w:t>
            </w:r>
          </w:p>
        </w:tc>
        <w:tc>
          <w:tcPr>
            <w:tcW w:w="2626" w:type="dxa"/>
          </w:tcPr>
          <w:p w14:paraId="40D0DFC6" w14:textId="2A3584F8" w:rsidR="00CA30AB" w:rsidRDefault="00CA30AB" w:rsidP="00CA30AB">
            <w:r>
              <w:t>Organic Capital Investment Scheme</w:t>
            </w:r>
          </w:p>
        </w:tc>
        <w:tc>
          <w:tcPr>
            <w:tcW w:w="2694" w:type="dxa"/>
          </w:tcPr>
          <w:p w14:paraId="28258865" w14:textId="77777777" w:rsidR="00CA30AB" w:rsidRDefault="00CA30AB" w:rsidP="00CA30AB"/>
        </w:tc>
      </w:tr>
      <w:tr w:rsidR="00CA30AB" w14:paraId="21F390F8" w14:textId="77777777" w:rsidTr="004D2A64">
        <w:tc>
          <w:tcPr>
            <w:tcW w:w="1806" w:type="dxa"/>
          </w:tcPr>
          <w:p w14:paraId="30CAFC36" w14:textId="77777777" w:rsidR="00CA30AB" w:rsidRPr="00EE7DB1" w:rsidRDefault="00CA30AB" w:rsidP="00CA30AB"/>
        </w:tc>
        <w:tc>
          <w:tcPr>
            <w:tcW w:w="1803" w:type="dxa"/>
          </w:tcPr>
          <w:p w14:paraId="763A8429" w14:textId="45151A66" w:rsidR="00CA30AB" w:rsidRDefault="00D65AAF" w:rsidP="00652061">
            <w:pPr>
              <w:jc w:val="right"/>
            </w:pPr>
            <w:r>
              <w:t>1,951</w:t>
            </w:r>
          </w:p>
        </w:tc>
        <w:tc>
          <w:tcPr>
            <w:tcW w:w="2626" w:type="dxa"/>
          </w:tcPr>
          <w:p w14:paraId="3DED079A" w14:textId="623AE4D3" w:rsidR="00CA30AB" w:rsidRDefault="00CA30AB" w:rsidP="00CA30AB">
            <w:r>
              <w:t>Pig &amp; Poultry Investment Scheme</w:t>
            </w:r>
          </w:p>
        </w:tc>
        <w:tc>
          <w:tcPr>
            <w:tcW w:w="2694" w:type="dxa"/>
          </w:tcPr>
          <w:p w14:paraId="494973FD" w14:textId="77777777" w:rsidR="00CA30AB" w:rsidRDefault="00CA30AB" w:rsidP="00CA30AB"/>
        </w:tc>
      </w:tr>
      <w:tr w:rsidR="00CA30AB" w14:paraId="769E3B4B" w14:textId="77777777" w:rsidTr="004D2A64">
        <w:tc>
          <w:tcPr>
            <w:tcW w:w="1806" w:type="dxa"/>
          </w:tcPr>
          <w:p w14:paraId="4677E36B" w14:textId="77777777" w:rsidR="00CA30AB" w:rsidRPr="00EE7DB1" w:rsidRDefault="00CA30AB" w:rsidP="00CA30AB"/>
        </w:tc>
        <w:tc>
          <w:tcPr>
            <w:tcW w:w="1803" w:type="dxa"/>
          </w:tcPr>
          <w:p w14:paraId="005C4842" w14:textId="7C466DD7" w:rsidR="00CA30AB" w:rsidRDefault="00D65AAF" w:rsidP="00652061">
            <w:pPr>
              <w:jc w:val="right"/>
            </w:pPr>
            <w:r>
              <w:t>5,286</w:t>
            </w:r>
          </w:p>
        </w:tc>
        <w:tc>
          <w:tcPr>
            <w:tcW w:w="2626" w:type="dxa"/>
          </w:tcPr>
          <w:p w14:paraId="6F4CAAEB" w14:textId="51713954" w:rsidR="00CA30AB" w:rsidRDefault="00CA30AB" w:rsidP="00CA30AB">
            <w:r>
              <w:t>Tillage Capital Investment Scheme</w:t>
            </w:r>
          </w:p>
        </w:tc>
        <w:tc>
          <w:tcPr>
            <w:tcW w:w="2694" w:type="dxa"/>
          </w:tcPr>
          <w:p w14:paraId="6B45FA3F" w14:textId="77777777" w:rsidR="00CA30AB" w:rsidRDefault="00CA30AB" w:rsidP="00CA30AB"/>
        </w:tc>
      </w:tr>
      <w:tr w:rsidR="00CA30AB" w14:paraId="05A43723" w14:textId="77777777" w:rsidTr="004D2A64">
        <w:tc>
          <w:tcPr>
            <w:tcW w:w="1806" w:type="dxa"/>
          </w:tcPr>
          <w:p w14:paraId="75764352" w14:textId="77777777" w:rsidR="00CA30AB" w:rsidRPr="00EE7DB1" w:rsidRDefault="00CA30AB" w:rsidP="00CA30AB"/>
        </w:tc>
        <w:tc>
          <w:tcPr>
            <w:tcW w:w="1803" w:type="dxa"/>
          </w:tcPr>
          <w:p w14:paraId="5501881D" w14:textId="1E6FB6F3" w:rsidR="00CA30AB" w:rsidRDefault="00D65AAF" w:rsidP="00652061">
            <w:pPr>
              <w:jc w:val="right"/>
            </w:pPr>
            <w:r>
              <w:t>17,629</w:t>
            </w:r>
          </w:p>
        </w:tc>
        <w:tc>
          <w:tcPr>
            <w:tcW w:w="2626" w:type="dxa"/>
          </w:tcPr>
          <w:p w14:paraId="36CFACF5" w14:textId="08695E7A" w:rsidR="00CA30AB" w:rsidRDefault="00CA30AB" w:rsidP="00CA30AB">
            <w:r>
              <w:t>Young Farmers Capital Investment Scheme</w:t>
            </w:r>
          </w:p>
        </w:tc>
        <w:tc>
          <w:tcPr>
            <w:tcW w:w="2694" w:type="dxa"/>
          </w:tcPr>
          <w:p w14:paraId="582B0679" w14:textId="77777777" w:rsidR="00CA30AB" w:rsidRDefault="00CA30AB" w:rsidP="00CA30AB"/>
        </w:tc>
      </w:tr>
      <w:tr w:rsidR="00CA30AB" w14:paraId="12FA5162" w14:textId="77777777" w:rsidTr="004D2A64">
        <w:tc>
          <w:tcPr>
            <w:tcW w:w="1806" w:type="dxa"/>
          </w:tcPr>
          <w:p w14:paraId="519EB40E" w14:textId="49683A90" w:rsidR="00CA30AB" w:rsidRPr="00EE7DB1" w:rsidRDefault="00CA30AB" w:rsidP="00CA30AB">
            <w:r>
              <w:t>Meath</w:t>
            </w:r>
          </w:p>
        </w:tc>
        <w:tc>
          <w:tcPr>
            <w:tcW w:w="1803" w:type="dxa"/>
          </w:tcPr>
          <w:p w14:paraId="506E5B0C" w14:textId="42AD0147" w:rsidR="00CA30AB" w:rsidRDefault="00D65AAF" w:rsidP="00652061">
            <w:pPr>
              <w:jc w:val="right"/>
            </w:pPr>
            <w:r>
              <w:t>54,344</w:t>
            </w:r>
          </w:p>
        </w:tc>
        <w:tc>
          <w:tcPr>
            <w:tcW w:w="2626" w:type="dxa"/>
          </w:tcPr>
          <w:p w14:paraId="34A7ACA8" w14:textId="72306F5E" w:rsidR="00CA30AB" w:rsidRDefault="00CA30AB" w:rsidP="00CA30AB">
            <w:r>
              <w:t>Animal Welfare Safety &amp; Nutrient Storage Scheme</w:t>
            </w:r>
          </w:p>
        </w:tc>
        <w:tc>
          <w:tcPr>
            <w:tcW w:w="2694" w:type="dxa"/>
          </w:tcPr>
          <w:p w14:paraId="1F9785F2" w14:textId="79C03D0E" w:rsidR="00CA30AB" w:rsidRDefault="00BE0705" w:rsidP="00CA30AB">
            <w:r>
              <w:t>Targeted Agriculture Modernisation Schemes (TAMS)</w:t>
            </w:r>
          </w:p>
        </w:tc>
      </w:tr>
      <w:tr w:rsidR="00CA30AB" w14:paraId="2F39B004" w14:textId="77777777" w:rsidTr="004D2A64">
        <w:tc>
          <w:tcPr>
            <w:tcW w:w="1806" w:type="dxa"/>
          </w:tcPr>
          <w:p w14:paraId="3274A248" w14:textId="77777777" w:rsidR="00CA30AB" w:rsidRPr="00EE7DB1" w:rsidRDefault="00CA30AB" w:rsidP="00CA30AB"/>
        </w:tc>
        <w:tc>
          <w:tcPr>
            <w:tcW w:w="1803" w:type="dxa"/>
          </w:tcPr>
          <w:p w14:paraId="3F826EA3" w14:textId="4DD92D15" w:rsidR="00CA30AB" w:rsidRDefault="00D65AAF" w:rsidP="00652061">
            <w:pPr>
              <w:jc w:val="right"/>
            </w:pPr>
            <w:r>
              <w:t>389,618</w:t>
            </w:r>
          </w:p>
        </w:tc>
        <w:tc>
          <w:tcPr>
            <w:tcW w:w="2626" w:type="dxa"/>
          </w:tcPr>
          <w:p w14:paraId="09DB2BD3" w14:textId="472D5498" w:rsidR="00CA30AB" w:rsidRDefault="00CA30AB" w:rsidP="00CA30AB">
            <w:r>
              <w:t>Dairy Equipment Scheme</w:t>
            </w:r>
          </w:p>
        </w:tc>
        <w:tc>
          <w:tcPr>
            <w:tcW w:w="2694" w:type="dxa"/>
          </w:tcPr>
          <w:p w14:paraId="382CF181" w14:textId="77777777" w:rsidR="00CA30AB" w:rsidRDefault="00CA30AB" w:rsidP="00CA30AB"/>
        </w:tc>
      </w:tr>
      <w:tr w:rsidR="00CA30AB" w14:paraId="0A465C7E" w14:textId="77777777" w:rsidTr="004D2A64">
        <w:tc>
          <w:tcPr>
            <w:tcW w:w="1806" w:type="dxa"/>
          </w:tcPr>
          <w:p w14:paraId="17FB6EF1" w14:textId="77777777" w:rsidR="00CA30AB" w:rsidRPr="00EE7DB1" w:rsidRDefault="00CA30AB" w:rsidP="00CA30AB"/>
        </w:tc>
        <w:tc>
          <w:tcPr>
            <w:tcW w:w="1803" w:type="dxa"/>
          </w:tcPr>
          <w:p w14:paraId="23DBE0CE" w14:textId="3882C189" w:rsidR="00CA30AB" w:rsidRDefault="00D65AAF" w:rsidP="00652061">
            <w:pPr>
              <w:jc w:val="right"/>
            </w:pPr>
            <w:r>
              <w:t>85,067</w:t>
            </w:r>
          </w:p>
        </w:tc>
        <w:tc>
          <w:tcPr>
            <w:tcW w:w="2626" w:type="dxa"/>
          </w:tcPr>
          <w:p w14:paraId="454BFCBA" w14:textId="31133757" w:rsidR="00CA30AB" w:rsidRDefault="00CA30AB" w:rsidP="00CA30AB">
            <w:r>
              <w:t>Low Emissions Slurry Scheme</w:t>
            </w:r>
          </w:p>
        </w:tc>
        <w:tc>
          <w:tcPr>
            <w:tcW w:w="2694" w:type="dxa"/>
          </w:tcPr>
          <w:p w14:paraId="0F2B46C3" w14:textId="77777777" w:rsidR="00CA30AB" w:rsidRDefault="00CA30AB" w:rsidP="00CA30AB"/>
        </w:tc>
      </w:tr>
      <w:tr w:rsidR="00CA30AB" w14:paraId="6CC6A34B" w14:textId="77777777" w:rsidTr="004D2A64">
        <w:tc>
          <w:tcPr>
            <w:tcW w:w="1806" w:type="dxa"/>
          </w:tcPr>
          <w:p w14:paraId="016D7FB2" w14:textId="77777777" w:rsidR="00CA30AB" w:rsidRPr="00EE7DB1" w:rsidRDefault="00CA30AB" w:rsidP="00CA30AB"/>
        </w:tc>
        <w:tc>
          <w:tcPr>
            <w:tcW w:w="1803" w:type="dxa"/>
          </w:tcPr>
          <w:p w14:paraId="60C88D67" w14:textId="343FFAA6" w:rsidR="00CA30AB" w:rsidRDefault="00D65AAF" w:rsidP="00652061">
            <w:pPr>
              <w:jc w:val="right"/>
            </w:pPr>
            <w:r>
              <w:t>3,382</w:t>
            </w:r>
          </w:p>
        </w:tc>
        <w:tc>
          <w:tcPr>
            <w:tcW w:w="2626" w:type="dxa"/>
          </w:tcPr>
          <w:p w14:paraId="08E59C0A" w14:textId="493EE291" w:rsidR="00CA30AB" w:rsidRDefault="00CA30AB" w:rsidP="00CA30AB">
            <w:r>
              <w:t>Organic Capital Investment Scheme</w:t>
            </w:r>
          </w:p>
        </w:tc>
        <w:tc>
          <w:tcPr>
            <w:tcW w:w="2694" w:type="dxa"/>
          </w:tcPr>
          <w:p w14:paraId="6B9FCE9F" w14:textId="77777777" w:rsidR="00CA30AB" w:rsidRDefault="00CA30AB" w:rsidP="00CA30AB"/>
        </w:tc>
      </w:tr>
      <w:tr w:rsidR="00CA30AB" w14:paraId="435EB011" w14:textId="77777777" w:rsidTr="004D2A64">
        <w:tc>
          <w:tcPr>
            <w:tcW w:w="1806" w:type="dxa"/>
          </w:tcPr>
          <w:p w14:paraId="6A60F5AF" w14:textId="77777777" w:rsidR="00CA30AB" w:rsidRPr="00EE7DB1" w:rsidRDefault="00CA30AB" w:rsidP="00CA30AB"/>
        </w:tc>
        <w:tc>
          <w:tcPr>
            <w:tcW w:w="1803" w:type="dxa"/>
          </w:tcPr>
          <w:p w14:paraId="24BE19BC" w14:textId="4F56F6F2" w:rsidR="00CA30AB" w:rsidRDefault="006B2E6B" w:rsidP="00652061">
            <w:pPr>
              <w:jc w:val="right"/>
            </w:pPr>
            <w:r>
              <w:t>32,000</w:t>
            </w:r>
          </w:p>
        </w:tc>
        <w:tc>
          <w:tcPr>
            <w:tcW w:w="2626" w:type="dxa"/>
          </w:tcPr>
          <w:p w14:paraId="2BEE0F00" w14:textId="249A1E5F" w:rsidR="00CA30AB" w:rsidRDefault="00CA30AB" w:rsidP="00CA30AB">
            <w:r>
              <w:t>Tillage Capital Investment Scheme</w:t>
            </w:r>
          </w:p>
        </w:tc>
        <w:tc>
          <w:tcPr>
            <w:tcW w:w="2694" w:type="dxa"/>
          </w:tcPr>
          <w:p w14:paraId="66C23456" w14:textId="77777777" w:rsidR="00CA30AB" w:rsidRDefault="00CA30AB" w:rsidP="00CA30AB"/>
        </w:tc>
      </w:tr>
      <w:tr w:rsidR="00CA30AB" w14:paraId="07A2E68F" w14:textId="77777777" w:rsidTr="004D2A64">
        <w:tc>
          <w:tcPr>
            <w:tcW w:w="1806" w:type="dxa"/>
          </w:tcPr>
          <w:p w14:paraId="4421C65B" w14:textId="77777777" w:rsidR="00CA30AB" w:rsidRPr="00EE7DB1" w:rsidRDefault="00CA30AB" w:rsidP="00CA30AB"/>
        </w:tc>
        <w:tc>
          <w:tcPr>
            <w:tcW w:w="1803" w:type="dxa"/>
          </w:tcPr>
          <w:p w14:paraId="5EC36C8B" w14:textId="6978DB92" w:rsidR="00CA30AB" w:rsidRDefault="006B2E6B" w:rsidP="00652061">
            <w:pPr>
              <w:jc w:val="right"/>
            </w:pPr>
            <w:r>
              <w:t>231,003</w:t>
            </w:r>
          </w:p>
        </w:tc>
        <w:tc>
          <w:tcPr>
            <w:tcW w:w="2626" w:type="dxa"/>
          </w:tcPr>
          <w:p w14:paraId="0A280863" w14:textId="478BDEFB" w:rsidR="00CA30AB" w:rsidRDefault="00CA30AB" w:rsidP="00CA30AB">
            <w:r>
              <w:t>Young Farmers Capital Investment Scheme</w:t>
            </w:r>
          </w:p>
        </w:tc>
        <w:tc>
          <w:tcPr>
            <w:tcW w:w="2694" w:type="dxa"/>
          </w:tcPr>
          <w:p w14:paraId="3CD6630E" w14:textId="77777777" w:rsidR="00CA30AB" w:rsidRDefault="00CA30AB" w:rsidP="00CA30AB"/>
        </w:tc>
      </w:tr>
      <w:tr w:rsidR="00B7516B" w14:paraId="72091DD9" w14:textId="77777777" w:rsidTr="004D2A64">
        <w:tc>
          <w:tcPr>
            <w:tcW w:w="1806" w:type="dxa"/>
          </w:tcPr>
          <w:p w14:paraId="625E490F" w14:textId="54E435B3" w:rsidR="00B7516B" w:rsidRPr="00EE7DB1" w:rsidRDefault="00B7516B" w:rsidP="00B7516B">
            <w:r>
              <w:lastRenderedPageBreak/>
              <w:t xml:space="preserve">Meath </w:t>
            </w:r>
          </w:p>
        </w:tc>
        <w:tc>
          <w:tcPr>
            <w:tcW w:w="1803" w:type="dxa"/>
          </w:tcPr>
          <w:p w14:paraId="5625C254" w14:textId="5C48CE25" w:rsidR="00B7516B" w:rsidRDefault="00BE0705" w:rsidP="00B7516B">
            <w:pPr>
              <w:jc w:val="right"/>
            </w:pPr>
            <w:r>
              <w:t>707,896</w:t>
            </w:r>
          </w:p>
        </w:tc>
        <w:tc>
          <w:tcPr>
            <w:tcW w:w="2626" w:type="dxa"/>
          </w:tcPr>
          <w:p w14:paraId="019CFBD1" w14:textId="7BA0FC03" w:rsidR="00B7516B" w:rsidRDefault="00B7516B" w:rsidP="00B7516B">
            <w:r>
              <w:t>To assist in the development of the Commercial Horticulture Sector</w:t>
            </w:r>
          </w:p>
        </w:tc>
        <w:tc>
          <w:tcPr>
            <w:tcW w:w="2694" w:type="dxa"/>
          </w:tcPr>
          <w:p w14:paraId="7E753898" w14:textId="3F67C946" w:rsidR="00B7516B" w:rsidRDefault="00B7516B" w:rsidP="00B7516B">
            <w:r>
              <w:t xml:space="preserve">Scheme aims to facilitate environmentally friendly 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  <w:tr w:rsidR="00B7516B" w14:paraId="2E0F5A1B" w14:textId="77777777" w:rsidTr="004D2A64">
        <w:tc>
          <w:tcPr>
            <w:tcW w:w="1806" w:type="dxa"/>
          </w:tcPr>
          <w:p w14:paraId="79F3BDFB" w14:textId="2C636185" w:rsidR="00B7516B" w:rsidRPr="00EE7DB1" w:rsidRDefault="00B7516B" w:rsidP="00B7516B">
            <w:r>
              <w:t>Louth</w:t>
            </w:r>
          </w:p>
        </w:tc>
        <w:tc>
          <w:tcPr>
            <w:tcW w:w="1803" w:type="dxa"/>
          </w:tcPr>
          <w:p w14:paraId="16CC2D83" w14:textId="264B82B9" w:rsidR="00B7516B" w:rsidRDefault="00BE0705" w:rsidP="00B7516B">
            <w:pPr>
              <w:jc w:val="right"/>
            </w:pPr>
            <w:r>
              <w:t>250,282</w:t>
            </w:r>
          </w:p>
        </w:tc>
        <w:tc>
          <w:tcPr>
            <w:tcW w:w="2626" w:type="dxa"/>
          </w:tcPr>
          <w:p w14:paraId="31FAC0A6" w14:textId="69F0F0FB" w:rsidR="00B7516B" w:rsidRDefault="00B7516B" w:rsidP="00B7516B">
            <w:r>
              <w:t>To assist in the development of the Commercial Horticulture Sector</w:t>
            </w:r>
          </w:p>
        </w:tc>
        <w:tc>
          <w:tcPr>
            <w:tcW w:w="2694" w:type="dxa"/>
          </w:tcPr>
          <w:p w14:paraId="7BBD73C6" w14:textId="63E8E209" w:rsidR="00B7516B" w:rsidRDefault="00BE0705" w:rsidP="00B7516B">
            <w:r>
              <w:t xml:space="preserve">Scheme aims to facilitate environmentally friendly 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</w:tbl>
    <w:p w14:paraId="741DEF20" w14:textId="77777777" w:rsidR="003D1BC3" w:rsidRDefault="003D1BC3" w:rsidP="003D1BC3">
      <w:pPr>
        <w:rPr>
          <w:b/>
        </w:rPr>
      </w:pPr>
    </w:p>
    <w:p w14:paraId="3B6B82B1" w14:textId="77777777" w:rsidR="003D1BC3" w:rsidRDefault="003D1BC3" w:rsidP="003D1BC3">
      <w:pPr>
        <w:rPr>
          <w:b/>
        </w:rPr>
      </w:pPr>
      <w:r>
        <w:rPr>
          <w:b/>
        </w:rPr>
        <w:t>2018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1803"/>
        <w:gridCol w:w="2626"/>
        <w:gridCol w:w="2694"/>
      </w:tblGrid>
      <w:tr w:rsidR="003D1BC3" w14:paraId="79C91266" w14:textId="77777777" w:rsidTr="008F6863">
        <w:tc>
          <w:tcPr>
            <w:tcW w:w="1806" w:type="dxa"/>
            <w:shd w:val="clear" w:color="auto" w:fill="BFBFBF" w:themeFill="background1" w:themeFillShade="BF"/>
          </w:tcPr>
          <w:p w14:paraId="26819D4A" w14:textId="77777777" w:rsidR="003D1BC3" w:rsidRDefault="003D1BC3" w:rsidP="00411A36">
            <w:r>
              <w:t>County Louth/East County Meath</w:t>
            </w:r>
          </w:p>
        </w:tc>
        <w:tc>
          <w:tcPr>
            <w:tcW w:w="1803" w:type="dxa"/>
            <w:shd w:val="clear" w:color="auto" w:fill="BFBFBF" w:themeFill="background1" w:themeFillShade="BF"/>
          </w:tcPr>
          <w:p w14:paraId="557BE351" w14:textId="77777777" w:rsidR="003D1BC3" w:rsidRDefault="003D1BC3" w:rsidP="00411A36">
            <w:r>
              <w:t>Capital Expenditure</w:t>
            </w:r>
          </w:p>
          <w:p w14:paraId="0CCC868D" w14:textId="77777777" w:rsidR="003D1BC3" w:rsidRDefault="003D1BC3" w:rsidP="00411A36">
            <w:r>
              <w:t xml:space="preserve">          €</w:t>
            </w:r>
          </w:p>
        </w:tc>
        <w:tc>
          <w:tcPr>
            <w:tcW w:w="2626" w:type="dxa"/>
            <w:shd w:val="clear" w:color="auto" w:fill="BFBFBF" w:themeFill="background1" w:themeFillShade="BF"/>
          </w:tcPr>
          <w:p w14:paraId="1D5286D2" w14:textId="77777777" w:rsidR="003D1BC3" w:rsidRDefault="003D1BC3" w:rsidP="00411A36">
            <w:r>
              <w:t>Purpose of Capital Expenditure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020AF797" w14:textId="77777777" w:rsidR="003D1BC3" w:rsidRDefault="003D1BC3" w:rsidP="00411A36">
            <w:r>
              <w:t>New and improved services provided as a result</w:t>
            </w:r>
          </w:p>
        </w:tc>
      </w:tr>
      <w:tr w:rsidR="003D1BC3" w14:paraId="516C782F" w14:textId="77777777" w:rsidTr="00EF7EE6">
        <w:tc>
          <w:tcPr>
            <w:tcW w:w="1806" w:type="dxa"/>
          </w:tcPr>
          <w:p w14:paraId="31D3DC40" w14:textId="77777777" w:rsidR="003D1BC3" w:rsidRDefault="003D1BC3" w:rsidP="003D1BC3">
            <w:r>
              <w:t>Louth</w:t>
            </w:r>
          </w:p>
        </w:tc>
        <w:tc>
          <w:tcPr>
            <w:tcW w:w="1803" w:type="dxa"/>
          </w:tcPr>
          <w:p w14:paraId="27B56422" w14:textId="76AD7106" w:rsidR="003D1BC3" w:rsidRDefault="003D1BC3" w:rsidP="00652061">
            <w:pPr>
              <w:jc w:val="right"/>
            </w:pPr>
            <w:r>
              <w:t>1,493</w:t>
            </w:r>
          </w:p>
        </w:tc>
        <w:tc>
          <w:tcPr>
            <w:tcW w:w="2626" w:type="dxa"/>
          </w:tcPr>
          <w:p w14:paraId="74CF40DE" w14:textId="77777777" w:rsidR="003D1BC3" w:rsidRDefault="003D1BC3" w:rsidP="003D1BC3">
            <w:r w:rsidRPr="00661338">
              <w:rPr>
                <w:rFonts w:cs="Times New Roman"/>
              </w:rPr>
              <w:t>Fishery Harbour and Coastal Infrastructure Development Programme</w:t>
            </w:r>
          </w:p>
        </w:tc>
        <w:tc>
          <w:tcPr>
            <w:tcW w:w="2694" w:type="dxa"/>
          </w:tcPr>
          <w:p w14:paraId="4DF880A7" w14:textId="77777777" w:rsidR="003D1BC3" w:rsidRDefault="003D1BC3" w:rsidP="003D1BC3">
            <w:r>
              <w:t xml:space="preserve">Upgrade of power points at </w:t>
            </w:r>
            <w:proofErr w:type="spellStart"/>
            <w:r>
              <w:t>Annagassan</w:t>
            </w:r>
            <w:proofErr w:type="spellEnd"/>
            <w:r>
              <w:t xml:space="preserve"> Harbour.</w:t>
            </w:r>
          </w:p>
        </w:tc>
      </w:tr>
      <w:tr w:rsidR="003C1CCD" w14:paraId="56F945C0" w14:textId="77777777" w:rsidTr="00EF7EE6">
        <w:tc>
          <w:tcPr>
            <w:tcW w:w="1806" w:type="dxa"/>
          </w:tcPr>
          <w:p w14:paraId="494B8408" w14:textId="77777777" w:rsidR="003C1CCD" w:rsidRDefault="003C1CCD" w:rsidP="003C1CCD">
            <w:r>
              <w:t>Meath</w:t>
            </w:r>
          </w:p>
        </w:tc>
        <w:tc>
          <w:tcPr>
            <w:tcW w:w="1803" w:type="dxa"/>
          </w:tcPr>
          <w:p w14:paraId="71150264" w14:textId="6D7E09D7" w:rsidR="003C1CCD" w:rsidRDefault="003C1CCD" w:rsidP="0065206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351,561</w:t>
            </w:r>
          </w:p>
          <w:p w14:paraId="4E09AE36" w14:textId="77777777" w:rsidR="003C1CCD" w:rsidRPr="00763CB0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646D3F6E" w14:textId="77777777" w:rsidR="003C1CCD" w:rsidRDefault="003C1CCD" w:rsidP="003C1CCD">
            <w:r>
              <w:t>Afforestation Grant and Premium Scheme – 1</w:t>
            </w:r>
            <w:r w:rsidRPr="003C2577">
              <w:rPr>
                <w:vertAlign w:val="superscript"/>
              </w:rPr>
              <w:t>st</w:t>
            </w:r>
            <w:r>
              <w:t xml:space="preserve"> Grants Paid</w:t>
            </w:r>
          </w:p>
        </w:tc>
        <w:tc>
          <w:tcPr>
            <w:tcW w:w="2694" w:type="dxa"/>
          </w:tcPr>
          <w:p w14:paraId="4E275BCA" w14:textId="77777777" w:rsidR="003C1CCD" w:rsidRDefault="003C1CCD" w:rsidP="003C1CCD">
            <w:r>
              <w:t>Afforestation</w:t>
            </w:r>
          </w:p>
        </w:tc>
      </w:tr>
      <w:tr w:rsidR="003C1CCD" w14:paraId="63546017" w14:textId="77777777" w:rsidTr="00EF7EE6">
        <w:tc>
          <w:tcPr>
            <w:tcW w:w="1806" w:type="dxa"/>
          </w:tcPr>
          <w:p w14:paraId="33F5A9C6" w14:textId="77777777" w:rsidR="003C1CCD" w:rsidRDefault="003C1CCD" w:rsidP="003C1CCD"/>
        </w:tc>
        <w:tc>
          <w:tcPr>
            <w:tcW w:w="1803" w:type="dxa"/>
          </w:tcPr>
          <w:p w14:paraId="727ECE4B" w14:textId="16F2B591" w:rsidR="003C1CCD" w:rsidRDefault="003C1CCD" w:rsidP="0065206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79,39</w:t>
            </w:r>
            <w:r w:rsidR="00EA6E8A">
              <w:rPr>
                <w:rFonts w:ascii="Calibri" w:hAnsi="Calibri" w:cs="Calibri"/>
                <w:sz w:val="20"/>
                <w:szCs w:val="20"/>
              </w:rPr>
              <w:t>5</w:t>
            </w:r>
          </w:p>
          <w:p w14:paraId="05BD0A63" w14:textId="77777777" w:rsidR="003C1CCD" w:rsidRPr="00763CB0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4044243F" w14:textId="77777777" w:rsidR="003C1CCD" w:rsidRDefault="003C1CCD" w:rsidP="003C1CCD">
            <w:r>
              <w:t>Afforestation Grant and Premium Scheme – 2nd Grants Paid</w:t>
            </w:r>
          </w:p>
        </w:tc>
        <w:tc>
          <w:tcPr>
            <w:tcW w:w="2694" w:type="dxa"/>
          </w:tcPr>
          <w:p w14:paraId="112F6C24" w14:textId="1E49C799" w:rsidR="003C1CCD" w:rsidRDefault="003C1CCD" w:rsidP="003C1CCD"/>
        </w:tc>
      </w:tr>
      <w:tr w:rsidR="003C1CCD" w14:paraId="040721C6" w14:textId="77777777" w:rsidTr="00EF7EE6">
        <w:tc>
          <w:tcPr>
            <w:tcW w:w="1806" w:type="dxa"/>
          </w:tcPr>
          <w:p w14:paraId="36F74958" w14:textId="77777777" w:rsidR="003C1CCD" w:rsidRDefault="003C1CCD" w:rsidP="003C1CCD"/>
        </w:tc>
        <w:tc>
          <w:tcPr>
            <w:tcW w:w="1803" w:type="dxa"/>
          </w:tcPr>
          <w:p w14:paraId="47C57987" w14:textId="7586103E" w:rsidR="003C1CCD" w:rsidRPr="002B6A88" w:rsidRDefault="003C1CCD" w:rsidP="00652061">
            <w:pPr>
              <w:jc w:val="right"/>
              <w:rPr>
                <w:rFonts w:ascii="Calibri" w:hAnsi="Calibri" w:cs="Calibri"/>
              </w:rPr>
            </w:pPr>
            <w:r w:rsidRPr="002B6A88">
              <w:rPr>
                <w:rFonts w:ascii="Calibri" w:hAnsi="Calibri" w:cs="Calibri"/>
              </w:rPr>
              <w:t>1,486,666</w:t>
            </w:r>
          </w:p>
          <w:p w14:paraId="7DD41199" w14:textId="77777777" w:rsidR="003C1CCD" w:rsidRPr="002B6A88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4BB40774" w14:textId="77777777" w:rsidR="003C1CCD" w:rsidRDefault="003C1CCD" w:rsidP="003C1CCD">
            <w:r>
              <w:t>Afforestation Grant and Premium Scheme – Premiums Paid</w:t>
            </w:r>
          </w:p>
        </w:tc>
        <w:tc>
          <w:tcPr>
            <w:tcW w:w="2694" w:type="dxa"/>
          </w:tcPr>
          <w:p w14:paraId="548EC422" w14:textId="0F7AEC19" w:rsidR="003C1CCD" w:rsidRDefault="003C1CCD" w:rsidP="003C1CCD"/>
        </w:tc>
      </w:tr>
      <w:tr w:rsidR="003C1CCD" w14:paraId="653A49EA" w14:textId="77777777" w:rsidTr="00EF7EE6">
        <w:tc>
          <w:tcPr>
            <w:tcW w:w="1806" w:type="dxa"/>
          </w:tcPr>
          <w:p w14:paraId="20A75F1B" w14:textId="77777777" w:rsidR="003C1CCD" w:rsidRDefault="003C1CCD" w:rsidP="003C1CCD"/>
        </w:tc>
        <w:tc>
          <w:tcPr>
            <w:tcW w:w="1803" w:type="dxa"/>
          </w:tcPr>
          <w:p w14:paraId="4FF84ECC" w14:textId="58982204" w:rsidR="003C1CCD" w:rsidRPr="002B6A88" w:rsidRDefault="003C1CCD" w:rsidP="00652061">
            <w:pPr>
              <w:jc w:val="right"/>
              <w:rPr>
                <w:rFonts w:ascii="Calibri" w:hAnsi="Calibri" w:cs="Calibri"/>
                <w:bCs/>
              </w:rPr>
            </w:pPr>
            <w:r w:rsidRPr="002B6A88">
              <w:rPr>
                <w:rFonts w:ascii="Calibri" w:hAnsi="Calibri" w:cs="Calibri"/>
                <w:bCs/>
              </w:rPr>
              <w:t>168,862</w:t>
            </w:r>
          </w:p>
          <w:p w14:paraId="03F3C699" w14:textId="77777777" w:rsidR="003C1CCD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3A1690EF" w14:textId="77777777" w:rsidR="003C1CCD" w:rsidRDefault="003C1CCD" w:rsidP="003C1CCD">
            <w:r w:rsidRPr="002B6A88">
              <w:rPr>
                <w:rFonts w:ascii="Calibri" w:hAnsi="Calibri" w:cs="Calibri"/>
                <w:bCs/>
              </w:rPr>
              <w:t xml:space="preserve">Support Schemes </w:t>
            </w:r>
            <w:r>
              <w:rPr>
                <w:rFonts w:ascii="Calibri" w:hAnsi="Calibri" w:cs="Calibri"/>
                <w:bCs/>
              </w:rPr>
              <w:t xml:space="preserve">for </w:t>
            </w:r>
            <w:r w:rsidRPr="002B6A88">
              <w:rPr>
                <w:rFonts w:ascii="Calibri" w:hAnsi="Calibri" w:cs="Calibri"/>
                <w:bCs/>
              </w:rPr>
              <w:t>Forest Owners</w:t>
            </w:r>
            <w:r>
              <w:rPr>
                <w:rFonts w:ascii="Calibri" w:hAnsi="Calibri" w:cs="Calibri"/>
                <w:bCs/>
              </w:rPr>
              <w:t xml:space="preserve"> - Paid</w:t>
            </w:r>
          </w:p>
        </w:tc>
        <w:tc>
          <w:tcPr>
            <w:tcW w:w="2694" w:type="dxa"/>
          </w:tcPr>
          <w:p w14:paraId="0EC2E0E4" w14:textId="77777777" w:rsidR="003C1CCD" w:rsidRDefault="003C1CCD" w:rsidP="003C1CCD">
            <w:r>
              <w:t>Management and maintenance of new forests</w:t>
            </w:r>
          </w:p>
        </w:tc>
      </w:tr>
      <w:tr w:rsidR="003C1CCD" w14:paraId="6D38D5E0" w14:textId="77777777" w:rsidTr="00EF7EE6">
        <w:tc>
          <w:tcPr>
            <w:tcW w:w="1806" w:type="dxa"/>
          </w:tcPr>
          <w:p w14:paraId="083293F7" w14:textId="77777777" w:rsidR="003C1CCD" w:rsidRDefault="003C1CCD" w:rsidP="003C1CCD">
            <w:r>
              <w:t xml:space="preserve">Louth </w:t>
            </w:r>
          </w:p>
        </w:tc>
        <w:tc>
          <w:tcPr>
            <w:tcW w:w="1803" w:type="dxa"/>
          </w:tcPr>
          <w:p w14:paraId="17632B2C" w14:textId="2097DF76" w:rsidR="003C1CCD" w:rsidRDefault="003C1CCD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  <w:r w:rsidR="00EA6E8A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28</w:t>
            </w:r>
            <w:r w:rsidR="00EA6E8A">
              <w:rPr>
                <w:rFonts w:ascii="Calibri" w:hAnsi="Calibri" w:cs="Calibri"/>
                <w:color w:val="000000"/>
              </w:rPr>
              <w:t>5</w:t>
            </w:r>
          </w:p>
          <w:p w14:paraId="527BF28D" w14:textId="77777777" w:rsidR="003C1CCD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7814F492" w14:textId="77777777" w:rsidR="003C1CCD" w:rsidRDefault="003C1CCD" w:rsidP="003C1CCD">
            <w:r>
              <w:t>Afforestation Grant and Premium Scheme – 1</w:t>
            </w:r>
            <w:r w:rsidRPr="003C2577">
              <w:rPr>
                <w:vertAlign w:val="superscript"/>
              </w:rPr>
              <w:t>st</w:t>
            </w:r>
            <w:r>
              <w:t xml:space="preserve"> Grants Paid</w:t>
            </w:r>
          </w:p>
        </w:tc>
        <w:tc>
          <w:tcPr>
            <w:tcW w:w="2694" w:type="dxa"/>
          </w:tcPr>
          <w:p w14:paraId="56F76DB6" w14:textId="77777777" w:rsidR="003C1CCD" w:rsidRDefault="003C1CCD" w:rsidP="003C1CCD">
            <w:r>
              <w:t>Afforestation</w:t>
            </w:r>
          </w:p>
        </w:tc>
      </w:tr>
      <w:tr w:rsidR="003C1CCD" w14:paraId="5536E3CA" w14:textId="77777777" w:rsidTr="00EF7EE6">
        <w:tc>
          <w:tcPr>
            <w:tcW w:w="1806" w:type="dxa"/>
          </w:tcPr>
          <w:p w14:paraId="3871EEC2" w14:textId="77777777" w:rsidR="003C1CCD" w:rsidRDefault="003C1CCD" w:rsidP="003C1CCD"/>
        </w:tc>
        <w:tc>
          <w:tcPr>
            <w:tcW w:w="1803" w:type="dxa"/>
          </w:tcPr>
          <w:p w14:paraId="05E15009" w14:textId="57D3AD6F" w:rsidR="003C1CCD" w:rsidRDefault="003C1CCD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EA6E8A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028</w:t>
            </w:r>
          </w:p>
          <w:p w14:paraId="2FC82EA8" w14:textId="77777777" w:rsidR="003C1CCD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2DB29E27" w14:textId="77777777" w:rsidR="003C1CCD" w:rsidRDefault="003C1CCD" w:rsidP="003C1CCD">
            <w:r>
              <w:t>Afforestation Grant and Premium Scheme – 2nd Grants Paid</w:t>
            </w:r>
          </w:p>
        </w:tc>
        <w:tc>
          <w:tcPr>
            <w:tcW w:w="2694" w:type="dxa"/>
          </w:tcPr>
          <w:p w14:paraId="3869FDB5" w14:textId="01017BE5" w:rsidR="003C1CCD" w:rsidRDefault="003C1CCD" w:rsidP="003C1CCD"/>
        </w:tc>
      </w:tr>
      <w:tr w:rsidR="003C1CCD" w14:paraId="20918B6F" w14:textId="77777777" w:rsidTr="00EF7EE6">
        <w:tc>
          <w:tcPr>
            <w:tcW w:w="1806" w:type="dxa"/>
          </w:tcPr>
          <w:p w14:paraId="35CDB0D3" w14:textId="77777777" w:rsidR="003C1CCD" w:rsidRDefault="003C1CCD" w:rsidP="003C1CCD"/>
        </w:tc>
        <w:tc>
          <w:tcPr>
            <w:tcW w:w="1803" w:type="dxa"/>
          </w:tcPr>
          <w:p w14:paraId="2F054C78" w14:textId="3CA715B9" w:rsidR="003C1CCD" w:rsidRDefault="003C1CCD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231,20</w:t>
            </w:r>
            <w:r w:rsidR="00EA6E8A">
              <w:rPr>
                <w:rFonts w:ascii="Calibri" w:hAnsi="Calibri" w:cs="Calibri"/>
                <w:color w:val="000000"/>
              </w:rPr>
              <w:t>9</w:t>
            </w:r>
          </w:p>
          <w:p w14:paraId="79536BCF" w14:textId="77777777" w:rsidR="003C1CCD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105BEAB3" w14:textId="77777777" w:rsidR="003C1CCD" w:rsidRDefault="003C1CCD" w:rsidP="003C1CCD">
            <w:r>
              <w:t>Afforestation Grant and Premium Scheme – Premiums Paid</w:t>
            </w:r>
          </w:p>
        </w:tc>
        <w:tc>
          <w:tcPr>
            <w:tcW w:w="2694" w:type="dxa"/>
          </w:tcPr>
          <w:p w14:paraId="31478A4D" w14:textId="30FABDA2" w:rsidR="003C1CCD" w:rsidRDefault="003C1CCD" w:rsidP="003C1CCD"/>
        </w:tc>
      </w:tr>
      <w:tr w:rsidR="003C1CCD" w14:paraId="23C300B4" w14:textId="77777777" w:rsidTr="00EF7EE6">
        <w:tc>
          <w:tcPr>
            <w:tcW w:w="1806" w:type="dxa"/>
          </w:tcPr>
          <w:p w14:paraId="0A9EE48A" w14:textId="77777777" w:rsidR="003C1CCD" w:rsidRDefault="003C1CCD" w:rsidP="003C1CCD"/>
        </w:tc>
        <w:tc>
          <w:tcPr>
            <w:tcW w:w="1803" w:type="dxa"/>
          </w:tcPr>
          <w:p w14:paraId="0CB232FD" w14:textId="2E083750" w:rsidR="003C1CCD" w:rsidRDefault="003C1CCD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21,888</w:t>
            </w:r>
          </w:p>
          <w:p w14:paraId="2B5AD7DF" w14:textId="77777777" w:rsidR="003C1CCD" w:rsidRDefault="003C1CCD" w:rsidP="00652061">
            <w:pPr>
              <w:jc w:val="right"/>
              <w:rPr>
                <w:rFonts w:ascii="Calibri" w:hAnsi="Calibri" w:cs="Calibri"/>
                <w:color w:val="000000"/>
              </w:rPr>
            </w:pPr>
          </w:p>
          <w:p w14:paraId="5718562F" w14:textId="77777777" w:rsidR="003C1CCD" w:rsidRDefault="003C1CCD" w:rsidP="00652061">
            <w:pPr>
              <w:jc w:val="right"/>
            </w:pPr>
          </w:p>
        </w:tc>
        <w:tc>
          <w:tcPr>
            <w:tcW w:w="2626" w:type="dxa"/>
          </w:tcPr>
          <w:p w14:paraId="5BAF308C" w14:textId="77777777" w:rsidR="003C1CCD" w:rsidRPr="002B6A88" w:rsidRDefault="003C1CCD" w:rsidP="003C1CCD">
            <w:pPr>
              <w:rPr>
                <w:rFonts w:ascii="Calibri" w:hAnsi="Calibri" w:cs="Calibri"/>
                <w:bCs/>
              </w:rPr>
            </w:pPr>
            <w:r w:rsidRPr="002B6A88">
              <w:rPr>
                <w:rFonts w:ascii="Calibri" w:hAnsi="Calibri" w:cs="Calibri"/>
                <w:bCs/>
              </w:rPr>
              <w:t xml:space="preserve">Support Schemes </w:t>
            </w:r>
            <w:r>
              <w:rPr>
                <w:rFonts w:ascii="Calibri" w:hAnsi="Calibri" w:cs="Calibri"/>
                <w:bCs/>
              </w:rPr>
              <w:t xml:space="preserve">for </w:t>
            </w:r>
            <w:r w:rsidRPr="002B6A88">
              <w:rPr>
                <w:rFonts w:ascii="Calibri" w:hAnsi="Calibri" w:cs="Calibri"/>
                <w:bCs/>
              </w:rPr>
              <w:t>Forest Owners</w:t>
            </w:r>
            <w:r>
              <w:rPr>
                <w:rFonts w:ascii="Calibri" w:hAnsi="Calibri" w:cs="Calibri"/>
                <w:bCs/>
              </w:rPr>
              <w:t xml:space="preserve"> - Paid</w:t>
            </w:r>
          </w:p>
        </w:tc>
        <w:tc>
          <w:tcPr>
            <w:tcW w:w="2694" w:type="dxa"/>
          </w:tcPr>
          <w:p w14:paraId="6AE66524" w14:textId="77777777" w:rsidR="003C1CCD" w:rsidRDefault="003C1CCD" w:rsidP="003C1CCD">
            <w:r>
              <w:t>Management and maintenance of new forests, such as forest roads, thinning, and reconstitution.</w:t>
            </w:r>
          </w:p>
        </w:tc>
      </w:tr>
      <w:tr w:rsidR="00EA6E8A" w14:paraId="726E3290" w14:textId="77777777" w:rsidTr="00EF7EE6">
        <w:tc>
          <w:tcPr>
            <w:tcW w:w="1806" w:type="dxa"/>
          </w:tcPr>
          <w:p w14:paraId="35247381" w14:textId="242764B8" w:rsidR="00EA6E8A" w:rsidRDefault="00EA6E8A" w:rsidP="00EA6E8A">
            <w:r>
              <w:t>Louth</w:t>
            </w:r>
          </w:p>
        </w:tc>
        <w:tc>
          <w:tcPr>
            <w:tcW w:w="1803" w:type="dxa"/>
          </w:tcPr>
          <w:p w14:paraId="526FDC00" w14:textId="084A3D2B" w:rsidR="00EA6E8A" w:rsidRDefault="00EA6E8A" w:rsidP="0065206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t>12,000</w:t>
            </w:r>
          </w:p>
        </w:tc>
        <w:tc>
          <w:tcPr>
            <w:tcW w:w="2626" w:type="dxa"/>
          </w:tcPr>
          <w:p w14:paraId="2857D86C" w14:textId="568766E1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08119B">
              <w:rPr>
                <w:rFonts w:ascii="Calibri" w:eastAsia="Times New Roman" w:hAnsi="Calibri" w:cs="Calibri"/>
                <w:color w:val="000000"/>
                <w:lang w:eastAsia="en-IE"/>
              </w:rPr>
              <w:t>Ex gratia Animal Welfare Grant Dundalk Dog Rescue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  <w:proofErr w:type="spellStart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lastRenderedPageBreak/>
              <w:t>Walterstown</w:t>
            </w:r>
            <w:proofErr w:type="spellEnd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, </w:t>
            </w:r>
            <w:proofErr w:type="spellStart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Castlebellingham</w:t>
            </w:r>
            <w:proofErr w:type="spellEnd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, Co. Louth</w:t>
            </w:r>
          </w:p>
        </w:tc>
        <w:tc>
          <w:tcPr>
            <w:tcW w:w="2694" w:type="dxa"/>
          </w:tcPr>
          <w:p w14:paraId="4D167AB4" w14:textId="259BCDE4" w:rsidR="00EA6E8A" w:rsidRDefault="00BE0705" w:rsidP="00EA6E8A">
            <w:r>
              <w:lastRenderedPageBreak/>
              <w:t>To assist animal welfare organisations</w:t>
            </w:r>
          </w:p>
        </w:tc>
      </w:tr>
      <w:tr w:rsidR="00EA6E8A" w14:paraId="4DA19752" w14:textId="77777777" w:rsidTr="00EF7EE6">
        <w:tc>
          <w:tcPr>
            <w:tcW w:w="1806" w:type="dxa"/>
          </w:tcPr>
          <w:p w14:paraId="0913A8F5" w14:textId="7CFA88D1" w:rsidR="00EA6E8A" w:rsidRPr="0008119B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52457B18" w14:textId="1F70C8C1" w:rsidR="00EA6E8A" w:rsidRDefault="00EA6E8A" w:rsidP="00652061">
            <w:pPr>
              <w:jc w:val="right"/>
            </w:pPr>
            <w:r>
              <w:t>20,000</w:t>
            </w:r>
          </w:p>
        </w:tc>
        <w:tc>
          <w:tcPr>
            <w:tcW w:w="2626" w:type="dxa"/>
          </w:tcPr>
          <w:p w14:paraId="4E903B7B" w14:textId="2382B3F6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08119B">
              <w:rPr>
                <w:rFonts w:ascii="Calibri" w:eastAsia="Times New Roman" w:hAnsi="Calibri" w:cs="Calibri"/>
                <w:color w:val="000000"/>
                <w:lang w:eastAsia="en-IE"/>
              </w:rPr>
              <w:t>Ex gratia Animal Welfare Grant Drogheda Animal Rescue Ltd</w:t>
            </w:r>
          </w:p>
        </w:tc>
        <w:tc>
          <w:tcPr>
            <w:tcW w:w="2694" w:type="dxa"/>
          </w:tcPr>
          <w:p w14:paraId="0E46CFE1" w14:textId="77777777" w:rsidR="00EA6E8A" w:rsidRDefault="00EA6E8A" w:rsidP="00EA6E8A"/>
        </w:tc>
      </w:tr>
      <w:tr w:rsidR="00EA6E8A" w14:paraId="3AF3072D" w14:textId="77777777" w:rsidTr="00EF7EE6">
        <w:tc>
          <w:tcPr>
            <w:tcW w:w="1806" w:type="dxa"/>
          </w:tcPr>
          <w:p w14:paraId="338609F2" w14:textId="5272F921" w:rsidR="00EA6E8A" w:rsidRPr="0008119B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38384D40" w14:textId="746297C4" w:rsidR="00EA6E8A" w:rsidRDefault="00EA6E8A" w:rsidP="00652061">
            <w:pPr>
              <w:jc w:val="right"/>
            </w:pPr>
            <w:r>
              <w:t>23,000</w:t>
            </w:r>
          </w:p>
        </w:tc>
        <w:tc>
          <w:tcPr>
            <w:tcW w:w="2626" w:type="dxa"/>
          </w:tcPr>
          <w:p w14:paraId="62F85CE6" w14:textId="1FCC4DB8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08119B">
              <w:rPr>
                <w:rFonts w:ascii="Calibri" w:eastAsia="Times New Roman" w:hAnsi="Calibri" w:cs="Calibri"/>
                <w:color w:val="000000"/>
                <w:lang w:eastAsia="en-IE"/>
              </w:rPr>
              <w:t>Ex gratia Animal Welfare Grant Louth SPCA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  <w:r w:rsidRPr="00D87FF5">
              <w:rPr>
                <w:rFonts w:ascii="Calibri" w:eastAsia="Times New Roman" w:hAnsi="Calibri" w:cs="Calibri"/>
                <w:color w:val="000000"/>
                <w:lang w:eastAsia="en-IE"/>
              </w:rPr>
              <w:t>Dundalk, Co. Louth</w:t>
            </w:r>
          </w:p>
        </w:tc>
        <w:tc>
          <w:tcPr>
            <w:tcW w:w="2694" w:type="dxa"/>
          </w:tcPr>
          <w:p w14:paraId="6D10DCC9" w14:textId="77777777" w:rsidR="00EA6E8A" w:rsidRDefault="00EA6E8A" w:rsidP="00EA6E8A"/>
        </w:tc>
      </w:tr>
      <w:tr w:rsidR="00EA6E8A" w14:paraId="17AD508F" w14:textId="77777777" w:rsidTr="00EF7EE6">
        <w:tc>
          <w:tcPr>
            <w:tcW w:w="1806" w:type="dxa"/>
          </w:tcPr>
          <w:p w14:paraId="3589ED73" w14:textId="1DD202B2" w:rsidR="00EA6E8A" w:rsidRPr="0008119B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07671572" w14:textId="16E34084" w:rsidR="00EA6E8A" w:rsidRDefault="00EA6E8A" w:rsidP="00652061">
            <w:pPr>
              <w:jc w:val="right"/>
            </w:pPr>
            <w:r>
              <w:t>18,500</w:t>
            </w:r>
          </w:p>
        </w:tc>
        <w:tc>
          <w:tcPr>
            <w:tcW w:w="2626" w:type="dxa"/>
          </w:tcPr>
          <w:p w14:paraId="18AE6087" w14:textId="1CBE1B1E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08119B">
              <w:rPr>
                <w:rFonts w:ascii="Calibri" w:eastAsia="Times New Roman" w:hAnsi="Calibri" w:cs="Calibri"/>
                <w:color w:val="000000"/>
                <w:lang w:eastAsia="en-IE"/>
              </w:rPr>
              <w:t>Ex gratia Animal Welfare Grant Hollys Horse Haven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  <w:proofErr w:type="spellStart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Omeath</w:t>
            </w:r>
            <w:proofErr w:type="spellEnd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, Co. Louth</w:t>
            </w:r>
          </w:p>
        </w:tc>
        <w:tc>
          <w:tcPr>
            <w:tcW w:w="2694" w:type="dxa"/>
          </w:tcPr>
          <w:p w14:paraId="74B9D1AA" w14:textId="77777777" w:rsidR="00EA6E8A" w:rsidRDefault="00EA6E8A" w:rsidP="00EA6E8A"/>
        </w:tc>
      </w:tr>
      <w:tr w:rsidR="00EA6E8A" w14:paraId="7CCDFC76" w14:textId="77777777" w:rsidTr="00EF7EE6">
        <w:tc>
          <w:tcPr>
            <w:tcW w:w="1806" w:type="dxa"/>
          </w:tcPr>
          <w:p w14:paraId="4CBD1F48" w14:textId="15B99AF5" w:rsidR="00EA6E8A" w:rsidRPr="0008119B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Meath</w:t>
            </w:r>
          </w:p>
        </w:tc>
        <w:tc>
          <w:tcPr>
            <w:tcW w:w="1803" w:type="dxa"/>
          </w:tcPr>
          <w:p w14:paraId="0E65FADB" w14:textId="4FC44F21" w:rsidR="00EA6E8A" w:rsidRDefault="00EA6E8A" w:rsidP="00652061">
            <w:pPr>
              <w:jc w:val="right"/>
            </w:pPr>
            <w:r>
              <w:t>3,500</w:t>
            </w:r>
          </w:p>
        </w:tc>
        <w:tc>
          <w:tcPr>
            <w:tcW w:w="2626" w:type="dxa"/>
          </w:tcPr>
          <w:p w14:paraId="79555409" w14:textId="34077D01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F605F6">
              <w:rPr>
                <w:rFonts w:ascii="Calibri" w:eastAsia="Times New Roman" w:hAnsi="Calibri" w:cs="Calibri"/>
                <w:color w:val="000000"/>
                <w:lang w:eastAsia="en-IE"/>
              </w:rPr>
              <w:t>Ex gratia Animal Welfare Grant Mollies Animal Rescue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  <w:proofErr w:type="spellStart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Duleek</w:t>
            </w:r>
            <w:proofErr w:type="spellEnd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, Co. Meath</w:t>
            </w:r>
          </w:p>
        </w:tc>
        <w:tc>
          <w:tcPr>
            <w:tcW w:w="2694" w:type="dxa"/>
          </w:tcPr>
          <w:p w14:paraId="5985CB1D" w14:textId="65366DC8" w:rsidR="00EA6E8A" w:rsidRDefault="00BE0705" w:rsidP="00EA6E8A">
            <w:r>
              <w:t>To assist animal welfare organisations</w:t>
            </w:r>
          </w:p>
        </w:tc>
      </w:tr>
      <w:tr w:rsidR="00EA6E8A" w14:paraId="6F58C8D6" w14:textId="77777777" w:rsidTr="00EF7EE6">
        <w:tc>
          <w:tcPr>
            <w:tcW w:w="1806" w:type="dxa"/>
          </w:tcPr>
          <w:p w14:paraId="694CDC66" w14:textId="2C4E7449" w:rsidR="00EA6E8A" w:rsidRPr="00F605F6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44B018C9" w14:textId="1390EFD5" w:rsidR="00EA6E8A" w:rsidRDefault="00EA6E8A" w:rsidP="00652061">
            <w:pPr>
              <w:jc w:val="right"/>
            </w:pPr>
            <w:r>
              <w:t>10,000</w:t>
            </w:r>
          </w:p>
        </w:tc>
        <w:tc>
          <w:tcPr>
            <w:tcW w:w="2626" w:type="dxa"/>
          </w:tcPr>
          <w:p w14:paraId="32B3A7CB" w14:textId="1E536A07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F605F6">
              <w:rPr>
                <w:rFonts w:ascii="Calibri" w:eastAsia="Times New Roman" w:hAnsi="Calibri" w:cs="Calibri"/>
                <w:color w:val="000000"/>
                <w:lang w:eastAsia="en-IE"/>
              </w:rPr>
              <w:t>Ex gratia Animal Welfare Grant Last Hope Animal Charity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Navan, Co. Meath</w:t>
            </w:r>
          </w:p>
        </w:tc>
        <w:tc>
          <w:tcPr>
            <w:tcW w:w="2694" w:type="dxa"/>
          </w:tcPr>
          <w:p w14:paraId="3138E93E" w14:textId="77777777" w:rsidR="00EA6E8A" w:rsidRDefault="00EA6E8A" w:rsidP="00EA6E8A"/>
        </w:tc>
      </w:tr>
      <w:tr w:rsidR="00EA6E8A" w14:paraId="081A27C3" w14:textId="77777777" w:rsidTr="00EF7EE6">
        <w:tc>
          <w:tcPr>
            <w:tcW w:w="1806" w:type="dxa"/>
          </w:tcPr>
          <w:p w14:paraId="36F8AFDA" w14:textId="58CFE584" w:rsidR="00EA6E8A" w:rsidRPr="00F605F6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7D7F0AC5" w14:textId="476EF7BB" w:rsidR="00EA6E8A" w:rsidRDefault="00EA6E8A" w:rsidP="00652061">
            <w:pPr>
              <w:jc w:val="right"/>
            </w:pPr>
            <w:r>
              <w:t>13,000</w:t>
            </w:r>
          </w:p>
        </w:tc>
        <w:tc>
          <w:tcPr>
            <w:tcW w:w="2626" w:type="dxa"/>
          </w:tcPr>
          <w:p w14:paraId="0DCD19D6" w14:textId="01176025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F605F6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Ex gratia Animal Welfare Grant 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Dogs in Distress </w:t>
            </w:r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Ash Hill, Dunboyne, Co Meath</w:t>
            </w:r>
          </w:p>
        </w:tc>
        <w:tc>
          <w:tcPr>
            <w:tcW w:w="2694" w:type="dxa"/>
          </w:tcPr>
          <w:p w14:paraId="1064DA5F" w14:textId="77777777" w:rsidR="00EA6E8A" w:rsidRDefault="00EA6E8A" w:rsidP="00EA6E8A"/>
        </w:tc>
      </w:tr>
      <w:tr w:rsidR="00EA6E8A" w14:paraId="77799666" w14:textId="77777777" w:rsidTr="00EF7EE6">
        <w:tc>
          <w:tcPr>
            <w:tcW w:w="1806" w:type="dxa"/>
          </w:tcPr>
          <w:p w14:paraId="44ADD928" w14:textId="3AA4E05B" w:rsidR="00EA6E8A" w:rsidRPr="00F605F6" w:rsidRDefault="00EA6E8A" w:rsidP="00EA6E8A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5C709B9C" w14:textId="56DA611E" w:rsidR="00EA6E8A" w:rsidRDefault="00EA6E8A" w:rsidP="00652061">
            <w:pPr>
              <w:jc w:val="right"/>
            </w:pPr>
            <w:r>
              <w:t>3,500</w:t>
            </w:r>
          </w:p>
        </w:tc>
        <w:tc>
          <w:tcPr>
            <w:tcW w:w="2626" w:type="dxa"/>
          </w:tcPr>
          <w:p w14:paraId="670EA5D5" w14:textId="78D0177F" w:rsidR="00EA6E8A" w:rsidRPr="002B6A88" w:rsidRDefault="00EA6E8A" w:rsidP="00EA6E8A">
            <w:pPr>
              <w:rPr>
                <w:rFonts w:ascii="Calibri" w:hAnsi="Calibri" w:cs="Calibri"/>
                <w:bCs/>
              </w:rPr>
            </w:pPr>
            <w:r w:rsidRPr="00F605F6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Ex gratia Animal Welfare Grant 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Leinster horse and pony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rescue  </w:t>
            </w:r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>Navan</w:t>
            </w:r>
            <w:proofErr w:type="gramEnd"/>
            <w:r w:rsidRPr="007A34A1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Road, Trim, Co. Meath</w:t>
            </w:r>
          </w:p>
        </w:tc>
        <w:tc>
          <w:tcPr>
            <w:tcW w:w="2694" w:type="dxa"/>
          </w:tcPr>
          <w:p w14:paraId="37FCC761" w14:textId="77777777" w:rsidR="00EA6E8A" w:rsidRDefault="00EA6E8A" w:rsidP="00EA6E8A"/>
        </w:tc>
      </w:tr>
      <w:tr w:rsidR="00CA30AB" w14:paraId="054FCE55" w14:textId="77777777" w:rsidTr="00EF7EE6">
        <w:tc>
          <w:tcPr>
            <w:tcW w:w="1806" w:type="dxa"/>
          </w:tcPr>
          <w:p w14:paraId="3A1F939A" w14:textId="7307AF89" w:rsidR="00CA30AB" w:rsidRPr="00F605F6" w:rsidRDefault="00D65AAF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Louth</w:t>
            </w:r>
          </w:p>
        </w:tc>
        <w:tc>
          <w:tcPr>
            <w:tcW w:w="1803" w:type="dxa"/>
          </w:tcPr>
          <w:p w14:paraId="686E49FE" w14:textId="6B955E8E" w:rsidR="00CA30AB" w:rsidRDefault="00652061" w:rsidP="00652061">
            <w:pPr>
              <w:jc w:val="right"/>
            </w:pPr>
            <w:r>
              <w:t>38,548</w:t>
            </w:r>
          </w:p>
        </w:tc>
        <w:tc>
          <w:tcPr>
            <w:tcW w:w="2626" w:type="dxa"/>
          </w:tcPr>
          <w:p w14:paraId="6A198750" w14:textId="6B3DD706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Animal Welfare Safety &amp; Nutrient Storage Scheme</w:t>
            </w:r>
          </w:p>
        </w:tc>
        <w:tc>
          <w:tcPr>
            <w:tcW w:w="2694" w:type="dxa"/>
          </w:tcPr>
          <w:p w14:paraId="7068F36F" w14:textId="4CA636CE" w:rsidR="00CA30AB" w:rsidRDefault="00BE0705" w:rsidP="00CA30AB">
            <w:r>
              <w:t>Targeted Agriculture Modernisation Schemes (TAMS)</w:t>
            </w:r>
          </w:p>
        </w:tc>
      </w:tr>
      <w:tr w:rsidR="00CA30AB" w14:paraId="2BBF8C7D" w14:textId="77777777" w:rsidTr="00EF7EE6">
        <w:tc>
          <w:tcPr>
            <w:tcW w:w="1806" w:type="dxa"/>
          </w:tcPr>
          <w:p w14:paraId="4F9782F2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0287500A" w14:textId="0D6EA7AA" w:rsidR="00CA30AB" w:rsidRDefault="00652061" w:rsidP="00652061">
            <w:pPr>
              <w:jc w:val="right"/>
            </w:pPr>
            <w:r>
              <w:t>269,118</w:t>
            </w:r>
          </w:p>
        </w:tc>
        <w:tc>
          <w:tcPr>
            <w:tcW w:w="2626" w:type="dxa"/>
          </w:tcPr>
          <w:p w14:paraId="1C16461C" w14:textId="3E6EF76B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Dairy Equipment Scheme</w:t>
            </w:r>
          </w:p>
        </w:tc>
        <w:tc>
          <w:tcPr>
            <w:tcW w:w="2694" w:type="dxa"/>
          </w:tcPr>
          <w:p w14:paraId="1D8C55AD" w14:textId="77777777" w:rsidR="00CA30AB" w:rsidRDefault="00CA30AB" w:rsidP="00CA30AB"/>
        </w:tc>
      </w:tr>
      <w:tr w:rsidR="00CA30AB" w14:paraId="32236B9D" w14:textId="77777777" w:rsidTr="00EF7EE6">
        <w:tc>
          <w:tcPr>
            <w:tcW w:w="1806" w:type="dxa"/>
          </w:tcPr>
          <w:p w14:paraId="31550D3C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26E98699" w14:textId="1E9FBB79" w:rsidR="00CA30AB" w:rsidRDefault="00652061" w:rsidP="00652061">
            <w:pPr>
              <w:jc w:val="right"/>
            </w:pPr>
            <w:r>
              <w:t>13,500</w:t>
            </w:r>
          </w:p>
        </w:tc>
        <w:tc>
          <w:tcPr>
            <w:tcW w:w="2626" w:type="dxa"/>
          </w:tcPr>
          <w:p w14:paraId="67DD6037" w14:textId="42168FA0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Low Emissions Slurry Scheme</w:t>
            </w:r>
          </w:p>
        </w:tc>
        <w:tc>
          <w:tcPr>
            <w:tcW w:w="2694" w:type="dxa"/>
          </w:tcPr>
          <w:p w14:paraId="32C10682" w14:textId="77777777" w:rsidR="00CA30AB" w:rsidRDefault="00CA30AB" w:rsidP="00CA30AB"/>
        </w:tc>
      </w:tr>
      <w:tr w:rsidR="00CA30AB" w14:paraId="1F056B2D" w14:textId="77777777" w:rsidTr="00EF7EE6">
        <w:tc>
          <w:tcPr>
            <w:tcW w:w="1806" w:type="dxa"/>
          </w:tcPr>
          <w:p w14:paraId="3E02FA07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133EB490" w14:textId="3A1F9A56" w:rsidR="00CA30AB" w:rsidRDefault="00652061" w:rsidP="00652061">
            <w:pPr>
              <w:jc w:val="right"/>
            </w:pPr>
            <w:r>
              <w:t>32,000</w:t>
            </w:r>
          </w:p>
        </w:tc>
        <w:tc>
          <w:tcPr>
            <w:tcW w:w="2626" w:type="dxa"/>
          </w:tcPr>
          <w:p w14:paraId="67A1BFDE" w14:textId="2919FB54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Pig &amp; Poultry Investment Scheme</w:t>
            </w:r>
          </w:p>
        </w:tc>
        <w:tc>
          <w:tcPr>
            <w:tcW w:w="2694" w:type="dxa"/>
          </w:tcPr>
          <w:p w14:paraId="434A9365" w14:textId="77777777" w:rsidR="00CA30AB" w:rsidRDefault="00CA30AB" w:rsidP="00CA30AB"/>
        </w:tc>
      </w:tr>
      <w:tr w:rsidR="00CA30AB" w14:paraId="05442694" w14:textId="77777777" w:rsidTr="00EF7EE6">
        <w:tc>
          <w:tcPr>
            <w:tcW w:w="1806" w:type="dxa"/>
          </w:tcPr>
          <w:p w14:paraId="119FA25F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3424D048" w14:textId="3B9F40F4" w:rsidR="00CA30AB" w:rsidRDefault="00652061" w:rsidP="00652061">
            <w:pPr>
              <w:jc w:val="right"/>
            </w:pPr>
            <w:r>
              <w:t>181,550</w:t>
            </w:r>
          </w:p>
        </w:tc>
        <w:tc>
          <w:tcPr>
            <w:tcW w:w="2626" w:type="dxa"/>
          </w:tcPr>
          <w:p w14:paraId="035735B9" w14:textId="64CB9A1C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Tillage Capital Investment Scheme</w:t>
            </w:r>
          </w:p>
        </w:tc>
        <w:tc>
          <w:tcPr>
            <w:tcW w:w="2694" w:type="dxa"/>
          </w:tcPr>
          <w:p w14:paraId="43B4AC56" w14:textId="77777777" w:rsidR="00CA30AB" w:rsidRDefault="00CA30AB" w:rsidP="00CA30AB"/>
        </w:tc>
      </w:tr>
      <w:tr w:rsidR="00CA30AB" w14:paraId="5F2E854C" w14:textId="77777777" w:rsidTr="00EF7EE6">
        <w:tc>
          <w:tcPr>
            <w:tcW w:w="1806" w:type="dxa"/>
          </w:tcPr>
          <w:p w14:paraId="64BFB6ED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29D98707" w14:textId="0C66C8C7" w:rsidR="00CA30AB" w:rsidRDefault="00652061" w:rsidP="00652061">
            <w:pPr>
              <w:jc w:val="right"/>
            </w:pPr>
            <w:r>
              <w:t>637,774</w:t>
            </w:r>
          </w:p>
        </w:tc>
        <w:tc>
          <w:tcPr>
            <w:tcW w:w="2626" w:type="dxa"/>
          </w:tcPr>
          <w:p w14:paraId="191DE4B9" w14:textId="71E400C8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Young Farmers Capital Investment Scheme</w:t>
            </w:r>
          </w:p>
        </w:tc>
        <w:tc>
          <w:tcPr>
            <w:tcW w:w="2694" w:type="dxa"/>
          </w:tcPr>
          <w:p w14:paraId="2ADC4422" w14:textId="77777777" w:rsidR="00CA30AB" w:rsidRDefault="00CA30AB" w:rsidP="00CA30AB"/>
        </w:tc>
      </w:tr>
      <w:tr w:rsidR="00CA30AB" w14:paraId="1CBD6F35" w14:textId="77777777" w:rsidTr="00EF7EE6">
        <w:tc>
          <w:tcPr>
            <w:tcW w:w="1806" w:type="dxa"/>
          </w:tcPr>
          <w:p w14:paraId="74E5273E" w14:textId="7882E79C" w:rsidR="00CA30AB" w:rsidRPr="00F605F6" w:rsidRDefault="00D65AAF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Meath</w:t>
            </w:r>
          </w:p>
        </w:tc>
        <w:tc>
          <w:tcPr>
            <w:tcW w:w="1803" w:type="dxa"/>
          </w:tcPr>
          <w:p w14:paraId="161F652B" w14:textId="6D91F666" w:rsidR="00CA30AB" w:rsidRDefault="00652061" w:rsidP="00652061">
            <w:pPr>
              <w:jc w:val="right"/>
            </w:pPr>
            <w:r>
              <w:t>267,148</w:t>
            </w:r>
          </w:p>
        </w:tc>
        <w:tc>
          <w:tcPr>
            <w:tcW w:w="2626" w:type="dxa"/>
          </w:tcPr>
          <w:p w14:paraId="4D78EEF9" w14:textId="52FEE5FA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Animal Welfare Safety &amp; Nutrient Storage Scheme</w:t>
            </w:r>
          </w:p>
        </w:tc>
        <w:tc>
          <w:tcPr>
            <w:tcW w:w="2694" w:type="dxa"/>
          </w:tcPr>
          <w:p w14:paraId="3374A3D2" w14:textId="2517115A" w:rsidR="00CA30AB" w:rsidRDefault="00BE0705" w:rsidP="00CA30AB">
            <w:r>
              <w:t>Targeted Agriculture Modernisation Schemes (TAMS)</w:t>
            </w:r>
          </w:p>
        </w:tc>
      </w:tr>
      <w:tr w:rsidR="00CA30AB" w14:paraId="4028E37F" w14:textId="77777777" w:rsidTr="00EF7EE6">
        <w:tc>
          <w:tcPr>
            <w:tcW w:w="1806" w:type="dxa"/>
          </w:tcPr>
          <w:p w14:paraId="446060E5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40721D03" w14:textId="70E99F96" w:rsidR="00CA30AB" w:rsidRDefault="00652061" w:rsidP="00652061">
            <w:pPr>
              <w:jc w:val="right"/>
            </w:pPr>
            <w:r>
              <w:t>598,756</w:t>
            </w:r>
          </w:p>
        </w:tc>
        <w:tc>
          <w:tcPr>
            <w:tcW w:w="2626" w:type="dxa"/>
          </w:tcPr>
          <w:p w14:paraId="74CFE489" w14:textId="17C98243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Dairy Equipment Scheme</w:t>
            </w:r>
          </w:p>
        </w:tc>
        <w:tc>
          <w:tcPr>
            <w:tcW w:w="2694" w:type="dxa"/>
          </w:tcPr>
          <w:p w14:paraId="667F63EA" w14:textId="77777777" w:rsidR="00CA30AB" w:rsidRDefault="00CA30AB" w:rsidP="00CA30AB"/>
        </w:tc>
      </w:tr>
      <w:tr w:rsidR="00CA30AB" w14:paraId="43E350B4" w14:textId="77777777" w:rsidTr="00EF7EE6">
        <w:tc>
          <w:tcPr>
            <w:tcW w:w="1806" w:type="dxa"/>
          </w:tcPr>
          <w:p w14:paraId="4046D9BE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791C1E45" w14:textId="5D48A89F" w:rsidR="00CA30AB" w:rsidRDefault="00652061" w:rsidP="00652061">
            <w:pPr>
              <w:jc w:val="right"/>
            </w:pPr>
            <w:r>
              <w:t>144,986</w:t>
            </w:r>
          </w:p>
        </w:tc>
        <w:tc>
          <w:tcPr>
            <w:tcW w:w="2626" w:type="dxa"/>
          </w:tcPr>
          <w:p w14:paraId="46C22B83" w14:textId="28970109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Low Emissions Slurry Scheme</w:t>
            </w:r>
          </w:p>
        </w:tc>
        <w:tc>
          <w:tcPr>
            <w:tcW w:w="2694" w:type="dxa"/>
          </w:tcPr>
          <w:p w14:paraId="220C108A" w14:textId="77777777" w:rsidR="00CA30AB" w:rsidRDefault="00CA30AB" w:rsidP="00CA30AB"/>
        </w:tc>
      </w:tr>
      <w:tr w:rsidR="00CA30AB" w14:paraId="624DA568" w14:textId="77777777" w:rsidTr="00EF7EE6">
        <w:tc>
          <w:tcPr>
            <w:tcW w:w="1806" w:type="dxa"/>
          </w:tcPr>
          <w:p w14:paraId="1E0E8B6E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2F07AF0A" w14:textId="6AA8EA9D" w:rsidR="00CA30AB" w:rsidRDefault="00652061" w:rsidP="00652061">
            <w:pPr>
              <w:jc w:val="right"/>
            </w:pPr>
            <w:r>
              <w:t>3,828</w:t>
            </w:r>
          </w:p>
        </w:tc>
        <w:tc>
          <w:tcPr>
            <w:tcW w:w="2626" w:type="dxa"/>
          </w:tcPr>
          <w:p w14:paraId="54D2CF53" w14:textId="440F6EB1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Organic Capital Investment Scheme</w:t>
            </w:r>
          </w:p>
        </w:tc>
        <w:tc>
          <w:tcPr>
            <w:tcW w:w="2694" w:type="dxa"/>
          </w:tcPr>
          <w:p w14:paraId="366881F0" w14:textId="77777777" w:rsidR="00CA30AB" w:rsidRDefault="00CA30AB" w:rsidP="00CA30AB"/>
        </w:tc>
      </w:tr>
      <w:tr w:rsidR="00CA30AB" w14:paraId="1C52455A" w14:textId="77777777" w:rsidTr="00EF7EE6">
        <w:tc>
          <w:tcPr>
            <w:tcW w:w="1806" w:type="dxa"/>
          </w:tcPr>
          <w:p w14:paraId="7A1B67AF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086590C6" w14:textId="74E7D955" w:rsidR="00CA30AB" w:rsidRDefault="00652061" w:rsidP="00652061">
            <w:pPr>
              <w:jc w:val="right"/>
            </w:pPr>
            <w:r>
              <w:t>561,665</w:t>
            </w:r>
          </w:p>
        </w:tc>
        <w:tc>
          <w:tcPr>
            <w:tcW w:w="2626" w:type="dxa"/>
          </w:tcPr>
          <w:p w14:paraId="3B6FBA7F" w14:textId="35A8E3A0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Tillage Capital Investment Scheme</w:t>
            </w:r>
          </w:p>
        </w:tc>
        <w:tc>
          <w:tcPr>
            <w:tcW w:w="2694" w:type="dxa"/>
          </w:tcPr>
          <w:p w14:paraId="48526750" w14:textId="77777777" w:rsidR="00CA30AB" w:rsidRDefault="00CA30AB" w:rsidP="00CA30AB"/>
        </w:tc>
      </w:tr>
      <w:tr w:rsidR="00CA30AB" w14:paraId="17979C1D" w14:textId="77777777" w:rsidTr="00EF7EE6">
        <w:tc>
          <w:tcPr>
            <w:tcW w:w="1806" w:type="dxa"/>
          </w:tcPr>
          <w:p w14:paraId="01606001" w14:textId="77777777" w:rsidR="00CA30AB" w:rsidRPr="00F605F6" w:rsidRDefault="00CA30AB" w:rsidP="00CA30A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1803" w:type="dxa"/>
          </w:tcPr>
          <w:p w14:paraId="694FAC33" w14:textId="07B2838D" w:rsidR="00CA30AB" w:rsidRDefault="00652061" w:rsidP="00652061">
            <w:pPr>
              <w:jc w:val="right"/>
            </w:pPr>
            <w:r>
              <w:t>736,639</w:t>
            </w:r>
          </w:p>
        </w:tc>
        <w:tc>
          <w:tcPr>
            <w:tcW w:w="2626" w:type="dxa"/>
          </w:tcPr>
          <w:p w14:paraId="308E1651" w14:textId="60852C99" w:rsidR="00B7516B" w:rsidRDefault="00CA30AB" w:rsidP="00CA30AB">
            <w:r>
              <w:t>Young Farmers Capital Investment Scheme</w:t>
            </w:r>
          </w:p>
        </w:tc>
        <w:tc>
          <w:tcPr>
            <w:tcW w:w="2694" w:type="dxa"/>
          </w:tcPr>
          <w:p w14:paraId="55FAF50B" w14:textId="77777777" w:rsidR="00CA30AB" w:rsidRDefault="00CA30AB" w:rsidP="00CA30AB"/>
        </w:tc>
      </w:tr>
      <w:tr w:rsidR="00B7516B" w14:paraId="52CF4E92" w14:textId="77777777" w:rsidTr="00EF7EE6">
        <w:tc>
          <w:tcPr>
            <w:tcW w:w="1806" w:type="dxa"/>
          </w:tcPr>
          <w:p w14:paraId="43EF8177" w14:textId="6C6B8CAD" w:rsidR="00B7516B" w:rsidRPr="00F605F6" w:rsidRDefault="00B7516B" w:rsidP="00B7516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Meath</w:t>
            </w:r>
          </w:p>
        </w:tc>
        <w:tc>
          <w:tcPr>
            <w:tcW w:w="1803" w:type="dxa"/>
          </w:tcPr>
          <w:p w14:paraId="5646888C" w14:textId="6B153073" w:rsidR="00B7516B" w:rsidRDefault="00BE0705" w:rsidP="00B7516B">
            <w:pPr>
              <w:jc w:val="right"/>
            </w:pPr>
            <w:r>
              <w:t>855,963</w:t>
            </w:r>
          </w:p>
        </w:tc>
        <w:tc>
          <w:tcPr>
            <w:tcW w:w="2626" w:type="dxa"/>
          </w:tcPr>
          <w:p w14:paraId="6AF14649" w14:textId="4B11ACB9" w:rsidR="00B7516B" w:rsidRDefault="00B7516B" w:rsidP="00B7516B">
            <w:r>
              <w:t xml:space="preserve">To assist in the development of the </w:t>
            </w:r>
            <w:r>
              <w:lastRenderedPageBreak/>
              <w:t>Commercial Horticulture Sector</w:t>
            </w:r>
          </w:p>
        </w:tc>
        <w:tc>
          <w:tcPr>
            <w:tcW w:w="2694" w:type="dxa"/>
          </w:tcPr>
          <w:p w14:paraId="45226025" w14:textId="63123F9B" w:rsidR="00B7516B" w:rsidRDefault="00B7516B" w:rsidP="00B7516B">
            <w:r>
              <w:lastRenderedPageBreak/>
              <w:t xml:space="preserve">Scheme aims to facilitate environmentally friendly </w:t>
            </w:r>
            <w:r>
              <w:lastRenderedPageBreak/>
              <w:t xml:space="preserve">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  <w:tr w:rsidR="00B7516B" w14:paraId="0019B3F1" w14:textId="77777777" w:rsidTr="00EF7EE6">
        <w:tc>
          <w:tcPr>
            <w:tcW w:w="1806" w:type="dxa"/>
          </w:tcPr>
          <w:p w14:paraId="1CDECAF4" w14:textId="540DE889" w:rsidR="00B7516B" w:rsidRPr="00F605F6" w:rsidRDefault="00B7516B" w:rsidP="00B7516B">
            <w:pPr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lastRenderedPageBreak/>
              <w:t>Louth</w:t>
            </w:r>
          </w:p>
        </w:tc>
        <w:tc>
          <w:tcPr>
            <w:tcW w:w="1803" w:type="dxa"/>
          </w:tcPr>
          <w:p w14:paraId="2A1CAFA2" w14:textId="6AE32268" w:rsidR="00B7516B" w:rsidRDefault="00BE0705" w:rsidP="00B7516B">
            <w:pPr>
              <w:jc w:val="right"/>
            </w:pPr>
            <w:r>
              <w:t>132,753</w:t>
            </w:r>
          </w:p>
        </w:tc>
        <w:tc>
          <w:tcPr>
            <w:tcW w:w="2626" w:type="dxa"/>
          </w:tcPr>
          <w:p w14:paraId="298AAE26" w14:textId="001C16B1" w:rsidR="00B7516B" w:rsidRDefault="00B7516B" w:rsidP="00B7516B">
            <w:r>
              <w:t>To assist in the development of the Commercial Horticulture Sector</w:t>
            </w:r>
          </w:p>
        </w:tc>
        <w:tc>
          <w:tcPr>
            <w:tcW w:w="2694" w:type="dxa"/>
          </w:tcPr>
          <w:p w14:paraId="4847A88B" w14:textId="3F29DD07" w:rsidR="00B7516B" w:rsidRDefault="00BE0705" w:rsidP="00B7516B">
            <w:r>
              <w:t xml:space="preserve">Scheme aims to facilitate environmentally friendly 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</w:tbl>
    <w:p w14:paraId="0AFEBF27" w14:textId="77777777" w:rsidR="003D1BC3" w:rsidRDefault="003D1BC3" w:rsidP="003D1BC3">
      <w:pPr>
        <w:rPr>
          <w:b/>
        </w:rPr>
      </w:pPr>
    </w:p>
    <w:p w14:paraId="69F7F2C3" w14:textId="12CC9418" w:rsidR="003D1BC3" w:rsidRDefault="003D1BC3" w:rsidP="003D1BC3">
      <w:pPr>
        <w:rPr>
          <w:b/>
        </w:rPr>
      </w:pPr>
      <w:r>
        <w:rPr>
          <w:b/>
        </w:rPr>
        <w:t>2019</w:t>
      </w:r>
      <w:r w:rsidR="00EA6E8A">
        <w:rPr>
          <w:b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626"/>
        <w:gridCol w:w="2694"/>
      </w:tblGrid>
      <w:tr w:rsidR="003D1BC3" w14:paraId="601DAEED" w14:textId="77777777" w:rsidTr="008F6863">
        <w:tc>
          <w:tcPr>
            <w:tcW w:w="1803" w:type="dxa"/>
            <w:shd w:val="clear" w:color="auto" w:fill="BFBFBF" w:themeFill="background1" w:themeFillShade="BF"/>
          </w:tcPr>
          <w:p w14:paraId="68291A80" w14:textId="77777777" w:rsidR="003D1BC3" w:rsidRDefault="003D1BC3" w:rsidP="00411A36">
            <w:r>
              <w:t>County Louth/East County Meath</w:t>
            </w:r>
          </w:p>
        </w:tc>
        <w:tc>
          <w:tcPr>
            <w:tcW w:w="1803" w:type="dxa"/>
            <w:shd w:val="clear" w:color="auto" w:fill="BFBFBF" w:themeFill="background1" w:themeFillShade="BF"/>
          </w:tcPr>
          <w:p w14:paraId="0BEA7D6A" w14:textId="77777777" w:rsidR="003D1BC3" w:rsidRDefault="003D1BC3" w:rsidP="00411A36">
            <w:r>
              <w:t>Capital Expenditure</w:t>
            </w:r>
          </w:p>
          <w:p w14:paraId="3DDA07FA" w14:textId="77777777" w:rsidR="003D1BC3" w:rsidRDefault="003D1BC3" w:rsidP="00411A36">
            <w:r>
              <w:t xml:space="preserve">          €</w:t>
            </w:r>
          </w:p>
        </w:tc>
        <w:tc>
          <w:tcPr>
            <w:tcW w:w="2626" w:type="dxa"/>
            <w:shd w:val="clear" w:color="auto" w:fill="BFBFBF" w:themeFill="background1" w:themeFillShade="BF"/>
          </w:tcPr>
          <w:p w14:paraId="7070CBB2" w14:textId="77777777" w:rsidR="003D1BC3" w:rsidRDefault="003D1BC3" w:rsidP="00411A36">
            <w:r>
              <w:t>Purpose of Capital Expenditure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32436F9D" w14:textId="77777777" w:rsidR="003D1BC3" w:rsidRDefault="003D1BC3" w:rsidP="00411A36">
            <w:r>
              <w:t>New and improved services provided as a result</w:t>
            </w:r>
          </w:p>
        </w:tc>
      </w:tr>
      <w:tr w:rsidR="00D65AAF" w14:paraId="0F1D2573" w14:textId="77777777" w:rsidTr="00411A36">
        <w:tc>
          <w:tcPr>
            <w:tcW w:w="1803" w:type="dxa"/>
          </w:tcPr>
          <w:p w14:paraId="6DCCB294" w14:textId="03B13D6F" w:rsidR="00D65AAF" w:rsidRDefault="00D65AAF" w:rsidP="00D65AAF">
            <w:r>
              <w:t>Louth</w:t>
            </w:r>
          </w:p>
        </w:tc>
        <w:tc>
          <w:tcPr>
            <w:tcW w:w="1803" w:type="dxa"/>
          </w:tcPr>
          <w:p w14:paraId="60EBDAF7" w14:textId="65CF532B" w:rsidR="00D65AAF" w:rsidRDefault="00652061" w:rsidP="00652061">
            <w:pPr>
              <w:jc w:val="right"/>
            </w:pPr>
            <w:r>
              <w:t>94,237</w:t>
            </w:r>
          </w:p>
        </w:tc>
        <w:tc>
          <w:tcPr>
            <w:tcW w:w="2626" w:type="dxa"/>
          </w:tcPr>
          <w:p w14:paraId="533C11AB" w14:textId="46B7E9C1" w:rsidR="00D65AAF" w:rsidRDefault="00D65AAF" w:rsidP="00D65AAF">
            <w:r>
              <w:t>Animal Welfare Safety &amp; Nutrient Storage Scheme</w:t>
            </w:r>
          </w:p>
        </w:tc>
        <w:tc>
          <w:tcPr>
            <w:tcW w:w="2694" w:type="dxa"/>
          </w:tcPr>
          <w:p w14:paraId="427EA217" w14:textId="26FBCDE8" w:rsidR="00D65AAF" w:rsidRDefault="00BE0705" w:rsidP="00D65AAF">
            <w:r>
              <w:t>Targeted Agriculture Modernisation Schemes (TAMS)</w:t>
            </w:r>
          </w:p>
        </w:tc>
      </w:tr>
      <w:tr w:rsidR="00D65AAF" w14:paraId="05A8D620" w14:textId="77777777" w:rsidTr="00411A36">
        <w:tc>
          <w:tcPr>
            <w:tcW w:w="1803" w:type="dxa"/>
          </w:tcPr>
          <w:p w14:paraId="6C325F20" w14:textId="77777777" w:rsidR="00D65AAF" w:rsidRDefault="00D65AAF" w:rsidP="00D65AAF"/>
        </w:tc>
        <w:tc>
          <w:tcPr>
            <w:tcW w:w="1803" w:type="dxa"/>
          </w:tcPr>
          <w:p w14:paraId="63785139" w14:textId="72663AD6" w:rsidR="00D65AAF" w:rsidRDefault="00652061" w:rsidP="00652061">
            <w:pPr>
              <w:jc w:val="right"/>
            </w:pPr>
            <w:r>
              <w:t>354,262</w:t>
            </w:r>
          </w:p>
        </w:tc>
        <w:tc>
          <w:tcPr>
            <w:tcW w:w="2626" w:type="dxa"/>
          </w:tcPr>
          <w:p w14:paraId="19D0E8A0" w14:textId="188F6C87" w:rsidR="00D65AAF" w:rsidRDefault="00D65AAF" w:rsidP="00D65AAF">
            <w:r>
              <w:t>Dairy Equipment Scheme</w:t>
            </w:r>
          </w:p>
        </w:tc>
        <w:tc>
          <w:tcPr>
            <w:tcW w:w="2694" w:type="dxa"/>
          </w:tcPr>
          <w:p w14:paraId="7E7911B2" w14:textId="77777777" w:rsidR="00D65AAF" w:rsidRDefault="00D65AAF" w:rsidP="00D65AAF"/>
        </w:tc>
      </w:tr>
      <w:tr w:rsidR="00D65AAF" w14:paraId="70387593" w14:textId="77777777" w:rsidTr="00411A36">
        <w:tc>
          <w:tcPr>
            <w:tcW w:w="1803" w:type="dxa"/>
          </w:tcPr>
          <w:p w14:paraId="392B31DD" w14:textId="77777777" w:rsidR="00D65AAF" w:rsidRDefault="00D65AAF" w:rsidP="00D65AAF"/>
        </w:tc>
        <w:tc>
          <w:tcPr>
            <w:tcW w:w="1803" w:type="dxa"/>
          </w:tcPr>
          <w:p w14:paraId="4924B384" w14:textId="52741F25" w:rsidR="00D65AAF" w:rsidRDefault="00652061" w:rsidP="00652061">
            <w:pPr>
              <w:jc w:val="right"/>
            </w:pPr>
            <w:r>
              <w:t>37,400</w:t>
            </w:r>
          </w:p>
        </w:tc>
        <w:tc>
          <w:tcPr>
            <w:tcW w:w="2626" w:type="dxa"/>
          </w:tcPr>
          <w:p w14:paraId="2007ACB1" w14:textId="51434199" w:rsidR="00D65AAF" w:rsidRDefault="00D65AAF" w:rsidP="00D65AAF">
            <w:r>
              <w:t>Low Emissions Slurry Scheme</w:t>
            </w:r>
          </w:p>
        </w:tc>
        <w:tc>
          <w:tcPr>
            <w:tcW w:w="2694" w:type="dxa"/>
          </w:tcPr>
          <w:p w14:paraId="6178BEB1" w14:textId="77777777" w:rsidR="00D65AAF" w:rsidRDefault="00D65AAF" w:rsidP="00D65AAF"/>
        </w:tc>
      </w:tr>
      <w:tr w:rsidR="00D65AAF" w14:paraId="37337EF9" w14:textId="77777777" w:rsidTr="00411A36">
        <w:tc>
          <w:tcPr>
            <w:tcW w:w="1803" w:type="dxa"/>
          </w:tcPr>
          <w:p w14:paraId="49B12030" w14:textId="77777777" w:rsidR="00D65AAF" w:rsidRDefault="00D65AAF" w:rsidP="00D65AAF"/>
        </w:tc>
        <w:tc>
          <w:tcPr>
            <w:tcW w:w="1803" w:type="dxa"/>
          </w:tcPr>
          <w:p w14:paraId="2B2C9AA5" w14:textId="74145EBC" w:rsidR="00D65AAF" w:rsidRDefault="00652061" w:rsidP="00652061">
            <w:pPr>
              <w:jc w:val="right"/>
            </w:pPr>
            <w:r>
              <w:t>194,860</w:t>
            </w:r>
          </w:p>
        </w:tc>
        <w:tc>
          <w:tcPr>
            <w:tcW w:w="2626" w:type="dxa"/>
          </w:tcPr>
          <w:p w14:paraId="6935712C" w14:textId="252476A7" w:rsidR="00D65AAF" w:rsidRDefault="00D65AAF" w:rsidP="00D65AAF">
            <w:r>
              <w:t>Tillage Capital Investment Scheme</w:t>
            </w:r>
          </w:p>
        </w:tc>
        <w:tc>
          <w:tcPr>
            <w:tcW w:w="2694" w:type="dxa"/>
          </w:tcPr>
          <w:p w14:paraId="42439EE5" w14:textId="77777777" w:rsidR="00D65AAF" w:rsidRDefault="00D65AAF" w:rsidP="00D65AAF"/>
        </w:tc>
      </w:tr>
      <w:tr w:rsidR="00D65AAF" w14:paraId="07B3FFFE" w14:textId="77777777" w:rsidTr="00411A36">
        <w:tc>
          <w:tcPr>
            <w:tcW w:w="1803" w:type="dxa"/>
          </w:tcPr>
          <w:p w14:paraId="30260F52" w14:textId="77777777" w:rsidR="00D65AAF" w:rsidRDefault="00D65AAF" w:rsidP="00D65AAF"/>
        </w:tc>
        <w:tc>
          <w:tcPr>
            <w:tcW w:w="1803" w:type="dxa"/>
          </w:tcPr>
          <w:p w14:paraId="3F26774F" w14:textId="2F42D6E7" w:rsidR="00D65AAF" w:rsidRDefault="00652061" w:rsidP="00652061">
            <w:pPr>
              <w:jc w:val="right"/>
            </w:pPr>
            <w:r>
              <w:t>363,606</w:t>
            </w:r>
          </w:p>
        </w:tc>
        <w:tc>
          <w:tcPr>
            <w:tcW w:w="2626" w:type="dxa"/>
          </w:tcPr>
          <w:p w14:paraId="41BBE638" w14:textId="02E8A5EF" w:rsidR="00D65AAF" w:rsidRDefault="00D65AAF" w:rsidP="00D65AAF">
            <w:r>
              <w:t>Young Farmers Capital Investment Scheme</w:t>
            </w:r>
          </w:p>
        </w:tc>
        <w:tc>
          <w:tcPr>
            <w:tcW w:w="2694" w:type="dxa"/>
          </w:tcPr>
          <w:p w14:paraId="607BC7FC" w14:textId="77777777" w:rsidR="00D65AAF" w:rsidRDefault="00D65AAF" w:rsidP="00D65AAF"/>
        </w:tc>
      </w:tr>
      <w:tr w:rsidR="00D65AAF" w14:paraId="73F15E87" w14:textId="77777777" w:rsidTr="00411A36">
        <w:tc>
          <w:tcPr>
            <w:tcW w:w="1803" w:type="dxa"/>
          </w:tcPr>
          <w:p w14:paraId="02E0C550" w14:textId="01AF3664" w:rsidR="00D65AAF" w:rsidRDefault="00D65AAF" w:rsidP="00D65AAF">
            <w:r>
              <w:t>Meath</w:t>
            </w:r>
          </w:p>
        </w:tc>
        <w:tc>
          <w:tcPr>
            <w:tcW w:w="1803" w:type="dxa"/>
          </w:tcPr>
          <w:p w14:paraId="03FE3554" w14:textId="48D594E7" w:rsidR="00D65AAF" w:rsidRDefault="00652061" w:rsidP="00652061">
            <w:pPr>
              <w:jc w:val="right"/>
            </w:pPr>
            <w:r>
              <w:t>217,366</w:t>
            </w:r>
          </w:p>
        </w:tc>
        <w:tc>
          <w:tcPr>
            <w:tcW w:w="2626" w:type="dxa"/>
          </w:tcPr>
          <w:p w14:paraId="4A5091E3" w14:textId="32327D52" w:rsidR="00D65AAF" w:rsidRDefault="00D65AAF" w:rsidP="00D65AAF">
            <w:r>
              <w:t>Animal Welfare Safety &amp; Nutrient Storage Scheme</w:t>
            </w:r>
          </w:p>
        </w:tc>
        <w:tc>
          <w:tcPr>
            <w:tcW w:w="2694" w:type="dxa"/>
          </w:tcPr>
          <w:p w14:paraId="0FF98F0B" w14:textId="1F915F25" w:rsidR="00D65AAF" w:rsidRDefault="00BE0705" w:rsidP="00D65AAF">
            <w:r>
              <w:t>Targeted Agriculture Modernisation Schemes (TAMS)</w:t>
            </w:r>
          </w:p>
        </w:tc>
      </w:tr>
      <w:tr w:rsidR="00D65AAF" w14:paraId="7F56CB0E" w14:textId="77777777" w:rsidTr="00411A36">
        <w:tc>
          <w:tcPr>
            <w:tcW w:w="1803" w:type="dxa"/>
          </w:tcPr>
          <w:p w14:paraId="41036A1C" w14:textId="77777777" w:rsidR="00D65AAF" w:rsidRDefault="00D65AAF" w:rsidP="00D65AAF"/>
        </w:tc>
        <w:tc>
          <w:tcPr>
            <w:tcW w:w="1803" w:type="dxa"/>
          </w:tcPr>
          <w:p w14:paraId="3B0A889E" w14:textId="7E9FD592" w:rsidR="00D65AAF" w:rsidRDefault="00652061" w:rsidP="00652061">
            <w:pPr>
              <w:jc w:val="right"/>
            </w:pPr>
            <w:r>
              <w:t>404,430</w:t>
            </w:r>
          </w:p>
        </w:tc>
        <w:tc>
          <w:tcPr>
            <w:tcW w:w="2626" w:type="dxa"/>
          </w:tcPr>
          <w:p w14:paraId="1E27E413" w14:textId="55FE6ECF" w:rsidR="00D65AAF" w:rsidRDefault="00D65AAF" w:rsidP="00D65AAF">
            <w:r>
              <w:t>Dairy Equipment Scheme</w:t>
            </w:r>
          </w:p>
        </w:tc>
        <w:tc>
          <w:tcPr>
            <w:tcW w:w="2694" w:type="dxa"/>
          </w:tcPr>
          <w:p w14:paraId="7B657C19" w14:textId="77777777" w:rsidR="00D65AAF" w:rsidRDefault="00D65AAF" w:rsidP="00D65AAF"/>
        </w:tc>
      </w:tr>
      <w:tr w:rsidR="00D65AAF" w14:paraId="73722C6D" w14:textId="77777777" w:rsidTr="00411A36">
        <w:tc>
          <w:tcPr>
            <w:tcW w:w="1803" w:type="dxa"/>
          </w:tcPr>
          <w:p w14:paraId="7CFF91C9" w14:textId="77777777" w:rsidR="00D65AAF" w:rsidRDefault="00D65AAF" w:rsidP="00D65AAF"/>
        </w:tc>
        <w:tc>
          <w:tcPr>
            <w:tcW w:w="1803" w:type="dxa"/>
          </w:tcPr>
          <w:p w14:paraId="7388B54A" w14:textId="44E25D48" w:rsidR="00D65AAF" w:rsidRDefault="00652061" w:rsidP="00652061">
            <w:pPr>
              <w:jc w:val="right"/>
            </w:pPr>
            <w:r>
              <w:t>255,187</w:t>
            </w:r>
          </w:p>
        </w:tc>
        <w:tc>
          <w:tcPr>
            <w:tcW w:w="2626" w:type="dxa"/>
          </w:tcPr>
          <w:p w14:paraId="5E9FE007" w14:textId="1CEDD8A3" w:rsidR="00D65AAF" w:rsidRDefault="00D65AAF" w:rsidP="00D65AAF">
            <w:r>
              <w:t>Low Emissions Slurry Scheme</w:t>
            </w:r>
          </w:p>
        </w:tc>
        <w:tc>
          <w:tcPr>
            <w:tcW w:w="2694" w:type="dxa"/>
          </w:tcPr>
          <w:p w14:paraId="36624808" w14:textId="77777777" w:rsidR="00D65AAF" w:rsidRDefault="00D65AAF" w:rsidP="00D65AAF"/>
        </w:tc>
      </w:tr>
      <w:tr w:rsidR="00D65AAF" w14:paraId="1134D44D" w14:textId="77777777" w:rsidTr="00411A36">
        <w:tc>
          <w:tcPr>
            <w:tcW w:w="1803" w:type="dxa"/>
          </w:tcPr>
          <w:p w14:paraId="58F0CBF9" w14:textId="77777777" w:rsidR="00D65AAF" w:rsidRDefault="00D65AAF" w:rsidP="00D65AAF"/>
        </w:tc>
        <w:tc>
          <w:tcPr>
            <w:tcW w:w="1803" w:type="dxa"/>
          </w:tcPr>
          <w:p w14:paraId="28CE04B9" w14:textId="39F81DDA" w:rsidR="00D65AAF" w:rsidRDefault="00652061" w:rsidP="00652061">
            <w:pPr>
              <w:jc w:val="right"/>
            </w:pPr>
            <w:r>
              <w:t>2,724</w:t>
            </w:r>
          </w:p>
        </w:tc>
        <w:tc>
          <w:tcPr>
            <w:tcW w:w="2626" w:type="dxa"/>
          </w:tcPr>
          <w:p w14:paraId="0297EAF4" w14:textId="6B9CAC18" w:rsidR="00D65AAF" w:rsidRDefault="00D65AAF" w:rsidP="00D65AAF">
            <w:r>
              <w:t>Organic Capital Investment Scheme</w:t>
            </w:r>
          </w:p>
        </w:tc>
        <w:tc>
          <w:tcPr>
            <w:tcW w:w="2694" w:type="dxa"/>
          </w:tcPr>
          <w:p w14:paraId="191D3988" w14:textId="77777777" w:rsidR="00D65AAF" w:rsidRDefault="00D65AAF" w:rsidP="00D65AAF"/>
        </w:tc>
      </w:tr>
      <w:tr w:rsidR="00D65AAF" w14:paraId="5CB74B12" w14:textId="77777777" w:rsidTr="00411A36">
        <w:tc>
          <w:tcPr>
            <w:tcW w:w="1803" w:type="dxa"/>
          </w:tcPr>
          <w:p w14:paraId="3FB8E194" w14:textId="77777777" w:rsidR="00D65AAF" w:rsidRDefault="00D65AAF" w:rsidP="00D65AAF"/>
        </w:tc>
        <w:tc>
          <w:tcPr>
            <w:tcW w:w="1803" w:type="dxa"/>
          </w:tcPr>
          <w:p w14:paraId="32B2D098" w14:textId="02BBC542" w:rsidR="00D65AAF" w:rsidRDefault="00652061" w:rsidP="00652061">
            <w:pPr>
              <w:jc w:val="right"/>
            </w:pPr>
            <w:r>
              <w:t>331,720</w:t>
            </w:r>
          </w:p>
        </w:tc>
        <w:tc>
          <w:tcPr>
            <w:tcW w:w="2626" w:type="dxa"/>
          </w:tcPr>
          <w:p w14:paraId="10F92B4B" w14:textId="62CF3E9A" w:rsidR="00D65AAF" w:rsidRDefault="00D65AAF" w:rsidP="00D65AAF">
            <w:r>
              <w:t>Tillage Capital Investment Scheme</w:t>
            </w:r>
          </w:p>
        </w:tc>
        <w:tc>
          <w:tcPr>
            <w:tcW w:w="2694" w:type="dxa"/>
          </w:tcPr>
          <w:p w14:paraId="41FE8814" w14:textId="77777777" w:rsidR="00D65AAF" w:rsidRDefault="00D65AAF" w:rsidP="00D65AAF"/>
        </w:tc>
      </w:tr>
      <w:tr w:rsidR="00D65AAF" w14:paraId="445BAF61" w14:textId="77777777" w:rsidTr="00411A36">
        <w:tc>
          <w:tcPr>
            <w:tcW w:w="1803" w:type="dxa"/>
          </w:tcPr>
          <w:p w14:paraId="724A6048" w14:textId="77777777" w:rsidR="00D65AAF" w:rsidRDefault="00D65AAF" w:rsidP="00D65AAF"/>
        </w:tc>
        <w:tc>
          <w:tcPr>
            <w:tcW w:w="1803" w:type="dxa"/>
          </w:tcPr>
          <w:p w14:paraId="2A5CA471" w14:textId="2BBB6F78" w:rsidR="00D65AAF" w:rsidRDefault="00652061" w:rsidP="00652061">
            <w:pPr>
              <w:jc w:val="right"/>
            </w:pPr>
            <w:r>
              <w:t>795,772</w:t>
            </w:r>
          </w:p>
        </w:tc>
        <w:tc>
          <w:tcPr>
            <w:tcW w:w="2626" w:type="dxa"/>
          </w:tcPr>
          <w:p w14:paraId="3F1D4750" w14:textId="0C63F1A9" w:rsidR="00D65AAF" w:rsidRDefault="00D65AAF" w:rsidP="00D65AAF">
            <w:r>
              <w:t>Young Farmers Capital Investment Scheme</w:t>
            </w:r>
          </w:p>
        </w:tc>
        <w:tc>
          <w:tcPr>
            <w:tcW w:w="2694" w:type="dxa"/>
          </w:tcPr>
          <w:p w14:paraId="61458DBE" w14:textId="77777777" w:rsidR="00D65AAF" w:rsidRDefault="00D65AAF" w:rsidP="00D65AAF"/>
        </w:tc>
      </w:tr>
      <w:tr w:rsidR="00B7516B" w14:paraId="39394008" w14:textId="77777777" w:rsidTr="00411A36">
        <w:tc>
          <w:tcPr>
            <w:tcW w:w="1803" w:type="dxa"/>
          </w:tcPr>
          <w:p w14:paraId="45221566" w14:textId="6937A4BA" w:rsidR="00B7516B" w:rsidRDefault="00B7516B" w:rsidP="00B7516B">
            <w:r>
              <w:t>Meath</w:t>
            </w:r>
          </w:p>
        </w:tc>
        <w:tc>
          <w:tcPr>
            <w:tcW w:w="1803" w:type="dxa"/>
          </w:tcPr>
          <w:p w14:paraId="479BD307" w14:textId="257240B0" w:rsidR="00B7516B" w:rsidRDefault="00BE0705" w:rsidP="00B7516B">
            <w:pPr>
              <w:jc w:val="right"/>
            </w:pPr>
            <w:r>
              <w:t>359,677</w:t>
            </w:r>
          </w:p>
        </w:tc>
        <w:tc>
          <w:tcPr>
            <w:tcW w:w="2626" w:type="dxa"/>
          </w:tcPr>
          <w:p w14:paraId="3FFB9FBD" w14:textId="509F43D7" w:rsidR="00B7516B" w:rsidRDefault="00B7516B" w:rsidP="00B7516B">
            <w:r>
              <w:t>To assist in the development of the Commercial Horticulture Sector</w:t>
            </w:r>
          </w:p>
        </w:tc>
        <w:tc>
          <w:tcPr>
            <w:tcW w:w="2694" w:type="dxa"/>
          </w:tcPr>
          <w:p w14:paraId="332BFA97" w14:textId="658A8E26" w:rsidR="00B7516B" w:rsidRDefault="00B7516B" w:rsidP="00B7516B">
            <w:r>
              <w:t xml:space="preserve">Scheme aims to facilitate environmentally friendly practices, promote </w:t>
            </w:r>
            <w:proofErr w:type="gramStart"/>
            <w:r>
              <w:t>the  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  <w:tr w:rsidR="00B7516B" w14:paraId="225B280B" w14:textId="77777777" w:rsidTr="00411A36">
        <w:tc>
          <w:tcPr>
            <w:tcW w:w="1803" w:type="dxa"/>
          </w:tcPr>
          <w:p w14:paraId="73376279" w14:textId="7AE0380C" w:rsidR="00B7516B" w:rsidRDefault="00B7516B" w:rsidP="00B7516B">
            <w:r>
              <w:t>Louth</w:t>
            </w:r>
          </w:p>
        </w:tc>
        <w:tc>
          <w:tcPr>
            <w:tcW w:w="1803" w:type="dxa"/>
          </w:tcPr>
          <w:p w14:paraId="2EC9B56B" w14:textId="3EE21C7D" w:rsidR="00B7516B" w:rsidRDefault="00BE0705" w:rsidP="00B7516B">
            <w:pPr>
              <w:jc w:val="right"/>
            </w:pPr>
            <w:r>
              <w:t>10,572</w:t>
            </w:r>
            <w:bookmarkStart w:id="0" w:name="_GoBack"/>
            <w:bookmarkEnd w:id="0"/>
          </w:p>
        </w:tc>
        <w:tc>
          <w:tcPr>
            <w:tcW w:w="2626" w:type="dxa"/>
          </w:tcPr>
          <w:p w14:paraId="0B418E49" w14:textId="08FA6A26" w:rsidR="00B7516B" w:rsidRDefault="00B7516B" w:rsidP="00B7516B">
            <w:r>
              <w:t xml:space="preserve">To assist in the development of the </w:t>
            </w:r>
            <w:r>
              <w:lastRenderedPageBreak/>
              <w:t>Commercial Horticulture Sector</w:t>
            </w:r>
          </w:p>
        </w:tc>
        <w:tc>
          <w:tcPr>
            <w:tcW w:w="2694" w:type="dxa"/>
          </w:tcPr>
          <w:p w14:paraId="6CFC33C6" w14:textId="441139F2" w:rsidR="00B7516B" w:rsidRDefault="00BE0705" w:rsidP="00B7516B">
            <w:r>
              <w:lastRenderedPageBreak/>
              <w:t xml:space="preserve">Scheme aims to facilitate environmentally friendly practices, promote </w:t>
            </w:r>
            <w:proofErr w:type="gramStart"/>
            <w:r>
              <w:t xml:space="preserve">the  </w:t>
            </w:r>
            <w:r>
              <w:lastRenderedPageBreak/>
              <w:t>diversification</w:t>
            </w:r>
            <w:proofErr w:type="gramEnd"/>
            <w:r>
              <w:t xml:space="preserve"> of on-farm practices, improve quality of products and improve working conditions  </w:t>
            </w:r>
          </w:p>
        </w:tc>
      </w:tr>
    </w:tbl>
    <w:p w14:paraId="7EC7C947" w14:textId="61D55CDC" w:rsidR="003C1CCD" w:rsidRPr="003C1CCD" w:rsidRDefault="00EA6E8A" w:rsidP="003C1CCD">
      <w:r>
        <w:lastRenderedPageBreak/>
        <w:t>*</w:t>
      </w:r>
      <w:r w:rsidR="003C1CCD" w:rsidRPr="003C1CCD">
        <w:t>Forestry 2019 figures will</w:t>
      </w:r>
      <w:r w:rsidR="00652061">
        <w:t xml:space="preserve"> not</w:t>
      </w:r>
      <w:r w:rsidR="003C1CCD" w:rsidRPr="003C1CCD">
        <w:t xml:space="preserve"> be available </w:t>
      </w:r>
      <w:r w:rsidR="00652061">
        <w:t>until</w:t>
      </w:r>
      <w:r w:rsidR="003C1CCD" w:rsidRPr="003C1CCD">
        <w:t xml:space="preserve"> the first quarter of 2020</w:t>
      </w:r>
    </w:p>
    <w:p w14:paraId="51819D88" w14:textId="77777777" w:rsidR="003D1BC3" w:rsidRPr="00F87AE1" w:rsidRDefault="003D1BC3" w:rsidP="003D1BC3">
      <w:pPr>
        <w:rPr>
          <w:b/>
        </w:rPr>
      </w:pPr>
    </w:p>
    <w:p w14:paraId="7485443E" w14:textId="77777777" w:rsidR="00803663" w:rsidRDefault="00803663"/>
    <w:sectPr w:rsidR="00803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C3"/>
    <w:rsid w:val="003C1CCD"/>
    <w:rsid w:val="003D1BC3"/>
    <w:rsid w:val="004D2A64"/>
    <w:rsid w:val="00652061"/>
    <w:rsid w:val="006B2E6B"/>
    <w:rsid w:val="00725D59"/>
    <w:rsid w:val="007C476D"/>
    <w:rsid w:val="00803663"/>
    <w:rsid w:val="008D311E"/>
    <w:rsid w:val="008F6863"/>
    <w:rsid w:val="00B7516B"/>
    <w:rsid w:val="00BE0705"/>
    <w:rsid w:val="00CA30AB"/>
    <w:rsid w:val="00D65AAF"/>
    <w:rsid w:val="00E02CD7"/>
    <w:rsid w:val="00EA6E8A"/>
    <w:rsid w:val="00EF7EE6"/>
    <w:rsid w:val="00F9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C58E"/>
  <w15:chartTrackingRefBased/>
  <w15:docId w15:val="{15812759-D934-45BF-8D5E-9184BA09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1B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0" ma:contentTypeDescription="Create a new document." ma:contentTypeScope="" ma:versionID="c0d18a7f2a6b65f1dc8ed1e834c411f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79e86c1b9e537d3c74ce26cb28c5a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73B89FF5BAB73A408949CB48D7B3C80B" ma:contentTypeVersion="11" ma:contentTypeDescription="Create a new document for eDocs" ma:contentTypeScope="" ma:versionID="04bd9a818ba08bf28ecd1e40862bce8c">
  <xsd:schema xmlns:xsd="http://www.w3.org/2001/XMLSchema" xmlns:xs="http://www.w3.org/2001/XMLSchema" xmlns:p="http://schemas.microsoft.com/office/2006/metadata/properties" xmlns:ns1="http://schemas.microsoft.com/sharepoint/v3" xmlns:ns2="6cda7157-b006-4546-9d96-6135828dc075" xmlns:ns3="8749b351-9c76-4091-86b1-fb17ca257c03" targetNamespace="http://schemas.microsoft.com/office/2006/metadata/properties" ma:root="true" ma:fieldsID="04afd8b0d6583e39412c9aed230b70f0" ns1:_="" ns2:_="" ns3:_="">
    <xsd:import namespace="http://schemas.microsoft.com/sharepoint/v3"/>
    <xsd:import namespace="6cda7157-b006-4546-9d96-6135828dc075"/>
    <xsd:import namespace="8749b351-9c76-4091-86b1-fb17ca257c03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SeriesSubSeriesTaxHTField0" minOccurs="0"/>
                <xsd:element ref="ns2:eDocs_YearTaxHTField0" minOccurs="0"/>
                <xsd:element ref="ns1:eDocs_FileName" minOccurs="0"/>
                <xsd:element ref="ns1:eDocs_FileStatus"/>
                <xsd:element ref="ns2:eDocs_FileTopic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Name" ma:index="19" nillable="true" ma:displayName="File Name" ma:default="0" ma:description="File Number" ma:indexed="true" ma:internalName="eDocs_FileName">
      <xsd:simpleType>
        <xsd:restriction base="dms:Text">
          <xsd:maxLength value="100"/>
        </xsd:restriction>
      </xsd:simpleType>
    </xsd:element>
    <xsd:element name="eDocs_FileStatus" ma:index="20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a7157-b006-4546-9d96-6135828dc075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default="" ma:fieldId="{fbaa881f-c4ae-443f-9fda-fbdd527793df}" ma:taxonomyMulti="true" ma:sspId="638719e2-a8dd-41e9-a1c8-eaacd362d94e" ma:termSetId="cec398a8-3bb9-4bdc-82e7-4c8ade0237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15" nillable="true" ma:taxonomy="true" ma:internalName="eDocs_SeriesSubSeriesTaxHTField0" ma:taxonomyFieldName="eDocs_SeriesSubSeries" ma:displayName="Sub Series" ma:fieldId="{11f8bb48-43d6-459a-8b80-9123185593c7}" ma:sspId="638719e2-a8dd-41e9-a1c8-eaacd362d94e" ma:termSetId="d1487d56-a514-44f1-aca8-ee79458ab6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7" nillable="true" ma:taxonomy="true" ma:internalName="eDocs_YearTaxHTField0" ma:taxonomyFieldName="eDocs_Year" ma:displayName="Year" ma:indexed="true" ma:fieldId="{7b1b8a72-8553-41e1-8dd7-5ce464e281f2}" ma:sspId="638719e2-a8dd-41e9-a1c8-eaacd362d94e" ma:termSetId="acc59e8e-1c4e-4c17-97cb-7d94831772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1" nillable="true" ma:taxonomy="true" ma:internalName="eDocs_FileTopicsTaxHTField0" ma:taxonomyFieldName="eDocs_FileTopics" ma:displayName="File Topics" ma:default="" ma:fieldId="{602c691f-3efa-402d-ab5c-baa8c240a9e7}" ma:taxonomyMulti="true" ma:sspId="638719e2-a8dd-41e9-a1c8-eaacd362d94e" ma:termSetId="cec398a8-3bb9-4bdc-82e7-4c8ade02372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9b351-9c76-4091-86b1-fb17ca257c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a0b41f-0cb4-4fd8-b8aa-23bfc3c761a9}" ma:internalName="TaxCatchAll" ma:showField="CatchAllData" ma:web="8749b351-9c76-4091-86b1-fb17ca257c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8BC8B-DBDF-4FA8-B786-BAF34E365057}">
  <ds:schemaRefs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terms/"/>
    <ds:schemaRef ds:uri="http://www.w3.org/XML/1998/namespace"/>
    <ds:schemaRef ds:uri="8749b351-9c76-4091-86b1-fb17ca257c03"/>
    <ds:schemaRef ds:uri="http://purl.org/dc/dcmitype/"/>
    <ds:schemaRef ds:uri="http://schemas.microsoft.com/office/infopath/2007/PartnerControls"/>
    <ds:schemaRef ds:uri="http://schemas.microsoft.com/office/2006/documentManagement/types"/>
    <ds:schemaRef ds:uri="6cda7157-b006-4546-9d96-6135828dc07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94011A-D190-4158-A3DF-7A0B421A1A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E86A3F-60BC-4C14-8DD6-8FB1F5753676}"/>
</file>

<file path=customXml/itemProps4.xml><?xml version="1.0" encoding="utf-8"?>
<ds:datastoreItem xmlns:ds="http://schemas.openxmlformats.org/officeDocument/2006/customXml" ds:itemID="{6AD79830-31E1-49B4-AFD1-C31ED9E92F1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85DBF68-0A5F-48D2-86CC-135652D4C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da7157-b006-4546-9d96-6135828dc075"/>
    <ds:schemaRef ds:uri="8749b351-9c76-4091-86b1-fb17ca257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DBF772B-05A6-4757-A958-EC878372B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Dooley, Caitriona</dc:creator>
  <cp:keywords/>
  <dc:description/>
  <cp:lastModifiedBy>Healy, Catherine</cp:lastModifiedBy>
  <cp:revision>8</cp:revision>
  <cp:lastPrinted>2019-12-18T12:58:00Z</cp:lastPrinted>
  <dcterms:created xsi:type="dcterms:W3CDTF">2019-12-17T14:58:00Z</dcterms:created>
  <dcterms:modified xsi:type="dcterms:W3CDTF">2019-12-18T12:58:00Z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FileTopics">
    <vt:lpwstr/>
  </property>
  <property fmtid="{D5CDD505-2E9C-101B-9397-08002B2CF9AE}" pid="4" name="eDocs_DocumentTopics">
    <vt:lpwstr/>
  </property>
  <property fmtid="{D5CDD505-2E9C-101B-9397-08002B2CF9AE}" pid="5" name="eDocs_Year">
    <vt:lpwstr>2;#2019|41d48734-6848-4d87-9718-41e328a1b72d</vt:lpwstr>
  </property>
  <property fmtid="{D5CDD505-2E9C-101B-9397-08002B2CF9AE}" pid="6" name="eDocs_SeriesSubSeries">
    <vt:lpwstr>3;#001|33c99d2d-8a1f-4f1b-b7ef-572962565bdb</vt:lpwstr>
  </property>
  <property fmtid="{D5CDD505-2E9C-101B-9397-08002B2CF9AE}" pid="7" name="eDocs_SecurityClassificationTaxHTField0">
    <vt:lpwstr>Public|a1b4c7cd-a7b1-492f-a832-d2897b8288db</vt:lpwstr>
  </property>
  <property fmtid="{D5CDD505-2E9C-101B-9397-08002B2CF9AE}" pid="8" name="_dlc_policyId">
    <vt:lpwstr>0x0101000BC94875665D404BB1351B53C41FD2C0|151133126</vt:lpwstr>
  </property>
  <property fmtid="{D5CDD505-2E9C-101B-9397-08002B2CF9AE}" pid="9" name="ItemRetentionFormula">
    <vt:lpwstr>&lt;formula id="Microsoft.Office.RecordsManagement.PolicyFeatures.Expiration.Formula.BuiltIn"&gt;&lt;number&gt;3&lt;/number&gt;&lt;property&gt;Modified&lt;/property&gt;&lt;period&gt;months&lt;/period&gt;&lt;/formula&gt;</vt:lpwstr>
  </property>
  <property fmtid="{D5CDD505-2E9C-101B-9397-08002B2CF9AE}" pid="10" name="eDocs_SecurityClassification">
    <vt:lpwstr>5;#Public|a1b4c7cd-a7b1-492f-a832-d2897b8288db</vt:lpwstr>
  </property>
</Properties>
</file>